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710564" w14:textId="77777777" w:rsidR="00593A57" w:rsidRPr="0054249E" w:rsidRDefault="00E7614E" w:rsidP="00EF04D8">
      <w:pPr>
        <w:jc w:val="center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b/>
          <w:i w:val="0"/>
          <w:color w:val="000000"/>
          <w:sz w:val="28"/>
          <w:szCs w:val="28"/>
          <w:lang w:val="ro-RO"/>
        </w:rPr>
        <w:t>DECIZIE DE SUSPENDARE PRIN ACORDUL PĂRŢILOR</w:t>
      </w: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Decizia Nr.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……..</w:t>
      </w:r>
    </w:p>
    <w:p w14:paraId="46E8CB5C" w14:textId="77777777" w:rsidR="00EF04D8" w:rsidRPr="0054249E" w:rsidRDefault="00E7614E" w:rsidP="00EF04D8">
      <w:pPr>
        <w:jc w:val="center"/>
        <w:rPr>
          <w:iCs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 xml:space="preserve">Data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………………..</w:t>
      </w: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iCs/>
          <w:color w:val="000000"/>
          <w:szCs w:val="24"/>
          <w:lang w:val="ro-RO"/>
        </w:rPr>
        <w:br/>
      </w:r>
    </w:p>
    <w:p w14:paraId="6BCE4FFA" w14:textId="1127EAA8" w:rsidR="00EF04D8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="00F837A1" w:rsidRPr="0054249E">
        <w:rPr>
          <w:rStyle w:val="Emphasis"/>
          <w:i w:val="0"/>
          <w:color w:val="000000"/>
          <w:szCs w:val="24"/>
          <w:lang w:val="ro-RO"/>
        </w:rPr>
        <w:t>Director</w:t>
      </w:r>
      <w:r w:rsidR="00EF04D8" w:rsidRPr="0054249E">
        <w:rPr>
          <w:rStyle w:val="Emphasis"/>
          <w:i w:val="0"/>
          <w:color w:val="000000"/>
          <w:szCs w:val="24"/>
          <w:lang w:val="ro-RO"/>
        </w:rPr>
        <w:t>ul</w:t>
      </w:r>
      <w:r w:rsidRPr="0054249E">
        <w:rPr>
          <w:b/>
          <w:spacing w:val="-20"/>
          <w:szCs w:val="24"/>
          <w:lang w:val="ro-RO"/>
        </w:rPr>
        <w:t xml:space="preserve"> </w:t>
      </w:r>
      <w:r w:rsidR="00B4565A" w:rsidRPr="0054249E">
        <w:rPr>
          <w:rStyle w:val="Emphasis"/>
          <w:i w:val="0"/>
          <w:color w:val="000000"/>
          <w:lang w:val="ro-RO"/>
        </w:rPr>
        <w:t>……………………..</w:t>
      </w:r>
      <w:r w:rsidR="00EF04D8" w:rsidRPr="0054249E">
        <w:rPr>
          <w:spacing w:val="-20"/>
          <w:szCs w:val="24"/>
          <w:lang w:val="ro-RO"/>
        </w:rPr>
        <w:t xml:space="preserve"> </w:t>
      </w:r>
      <w:r w:rsidRPr="0054249E">
        <w:rPr>
          <w:rStyle w:val="Emphasis"/>
          <w:i w:val="0"/>
          <w:color w:val="000000"/>
          <w:szCs w:val="24"/>
          <w:lang w:val="ro-RO"/>
        </w:rPr>
        <w:t>d</w:t>
      </w:r>
      <w:r w:rsidR="0054249E">
        <w:rPr>
          <w:rStyle w:val="Emphasis"/>
          <w:i w:val="0"/>
          <w:color w:val="000000"/>
          <w:szCs w:val="24"/>
          <w:lang w:val="ro-RO"/>
        </w:rPr>
        <w:t>-</w:t>
      </w:r>
      <w:r w:rsidRPr="0054249E">
        <w:rPr>
          <w:rStyle w:val="Emphasis"/>
          <w:i w:val="0"/>
          <w:color w:val="000000"/>
          <w:szCs w:val="24"/>
          <w:lang w:val="ro-RO"/>
        </w:rPr>
        <w:t>n</w:t>
      </w:r>
      <w:r w:rsidR="00B4565A" w:rsidRPr="0054249E">
        <w:rPr>
          <w:rStyle w:val="Emphasis"/>
          <w:i w:val="0"/>
          <w:color w:val="000000"/>
          <w:szCs w:val="24"/>
          <w:lang w:val="ro-RO"/>
        </w:rPr>
        <w:t>a/d</w:t>
      </w:r>
      <w:r w:rsidR="0054249E">
        <w:rPr>
          <w:rStyle w:val="Emphasis"/>
          <w:i w:val="0"/>
          <w:color w:val="000000"/>
          <w:szCs w:val="24"/>
          <w:lang w:val="ro-RO"/>
        </w:rPr>
        <w:t>-</w:t>
      </w:r>
      <w:r w:rsidR="00B4565A" w:rsidRPr="0054249E">
        <w:rPr>
          <w:rStyle w:val="Emphasis"/>
          <w:i w:val="0"/>
          <w:color w:val="000000"/>
          <w:szCs w:val="24"/>
          <w:lang w:val="ro-RO"/>
        </w:rPr>
        <w:t>nul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B4565A" w:rsidRPr="0054249E">
        <w:rPr>
          <w:rStyle w:val="Emphasis"/>
          <w:i w:val="0"/>
          <w:color w:val="000000"/>
          <w:szCs w:val="24"/>
          <w:lang w:val="ro-RO"/>
        </w:rPr>
        <w:t>………………….</w:t>
      </w:r>
      <w:r w:rsidR="00AC0BD8" w:rsidRPr="0054249E">
        <w:rPr>
          <w:rStyle w:val="Emphasis"/>
          <w:i w:val="0"/>
          <w:color w:val="000000"/>
          <w:szCs w:val="24"/>
          <w:lang w:val="ro-RO"/>
        </w:rPr>
        <w:t>,</w:t>
      </w:r>
    </w:p>
    <w:p w14:paraId="64DF1591" w14:textId="77777777" w:rsidR="00EF04D8" w:rsidRPr="0054249E" w:rsidRDefault="00EF04D8" w:rsidP="00EF04D8">
      <w:pPr>
        <w:jc w:val="both"/>
        <w:rPr>
          <w:iCs/>
          <w:color w:val="000000"/>
          <w:szCs w:val="24"/>
          <w:lang w:val="ro-RO"/>
        </w:rPr>
      </w:pPr>
    </w:p>
    <w:p w14:paraId="5D4B3D4E" w14:textId="2057A314" w:rsidR="00EF04D8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>Având în vedere cererea înregistrată sub nr</w:t>
      </w:r>
      <w:r w:rsidR="00941D21" w:rsidRPr="0054249E">
        <w:rPr>
          <w:rStyle w:val="Emphasis"/>
          <w:i w:val="0"/>
          <w:color w:val="000000"/>
          <w:szCs w:val="24"/>
          <w:lang w:val="ro-RO"/>
        </w:rPr>
        <w:t>.</w:t>
      </w:r>
      <w:r w:rsidR="00EC55BB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……………..</w:t>
      </w:r>
      <w:r w:rsidR="00A042A7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Pr="0054249E">
        <w:rPr>
          <w:rStyle w:val="Emphasis"/>
          <w:i w:val="0"/>
          <w:color w:val="000000"/>
          <w:szCs w:val="24"/>
          <w:lang w:val="ro-RO"/>
        </w:rPr>
        <w:t>din data</w:t>
      </w:r>
      <w:r w:rsidR="004038E5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……………….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prin care dl/dna </w:t>
      </w:r>
      <w:r w:rsidR="00634A4F" w:rsidRPr="0054249E">
        <w:rPr>
          <w:b/>
          <w:szCs w:val="24"/>
          <w:lang w:val="ro-RO"/>
        </w:rPr>
        <w:t>……………………</w:t>
      </w:r>
      <w:r w:rsidR="00EC55BB" w:rsidRPr="0054249E">
        <w:rPr>
          <w:color w:val="333333"/>
          <w:szCs w:val="24"/>
          <w:lang w:val="ro-RO"/>
        </w:rPr>
        <w:t xml:space="preserve"> 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având </w:t>
      </w:r>
      <w:r w:rsidR="0054249E" w:rsidRPr="0054249E">
        <w:rPr>
          <w:rStyle w:val="Emphasis"/>
          <w:i w:val="0"/>
          <w:color w:val="000000"/>
          <w:szCs w:val="24"/>
          <w:lang w:val="ro-RO"/>
        </w:rPr>
        <w:t>funcția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de </w:t>
      </w:r>
      <w:r w:rsidR="00B4565A" w:rsidRPr="0054249E">
        <w:rPr>
          <w:rStyle w:val="Emphasis"/>
          <w:i w:val="0"/>
          <w:color w:val="000000"/>
          <w:szCs w:val="24"/>
          <w:lang w:val="ro-RO"/>
        </w:rPr>
        <w:t>…………………….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solicit</w:t>
      </w:r>
      <w:r w:rsidR="00430EF0" w:rsidRPr="0054249E">
        <w:rPr>
          <w:rStyle w:val="Emphasis"/>
          <w:i w:val="0"/>
          <w:color w:val="000000"/>
          <w:szCs w:val="24"/>
          <w:lang w:val="ro-RO"/>
        </w:rPr>
        <w:t>ă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concediu fără plată pentru interese personale.</w:t>
      </w:r>
    </w:p>
    <w:p w14:paraId="2A7BCD2D" w14:textId="77777777" w:rsidR="00EF04D8" w:rsidRPr="0054249E" w:rsidRDefault="00EF04D8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</w:p>
    <w:p w14:paraId="6A7B0A24" w14:textId="5700B904" w:rsidR="00EF04D8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 xml:space="preserve">În temeiul prevederilor art. 54 din Codul </w:t>
      </w:r>
      <w:r w:rsidR="00430EF0" w:rsidRPr="0054249E">
        <w:rPr>
          <w:rStyle w:val="Emphasis"/>
          <w:i w:val="0"/>
          <w:color w:val="000000"/>
          <w:szCs w:val="24"/>
          <w:lang w:val="ro-RO"/>
        </w:rPr>
        <w:t>M</w:t>
      </w:r>
      <w:r w:rsidRPr="0054249E">
        <w:rPr>
          <w:rStyle w:val="Emphasis"/>
          <w:i w:val="0"/>
          <w:color w:val="000000"/>
          <w:szCs w:val="24"/>
          <w:lang w:val="ro-RO"/>
        </w:rPr>
        <w:t>uncii;</w:t>
      </w:r>
    </w:p>
    <w:p w14:paraId="448C9E7A" w14:textId="7AC5004D" w:rsidR="00E7614E" w:rsidRPr="0054249E" w:rsidRDefault="00B4565A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="00430EF0" w:rsidRPr="0054249E">
        <w:rPr>
          <w:iCs/>
          <w:color w:val="000000"/>
          <w:szCs w:val="24"/>
          <w:lang w:val="ro-RO"/>
        </w:rPr>
        <w:t>Î</w:t>
      </w:r>
      <w:r w:rsidRPr="0054249E">
        <w:rPr>
          <w:iCs/>
          <w:color w:val="000000"/>
          <w:szCs w:val="24"/>
          <w:lang w:val="ro-RO"/>
        </w:rPr>
        <w:t>n</w:t>
      </w:r>
      <w:r w:rsidR="00430EF0" w:rsidRPr="0054249E">
        <w:rPr>
          <w:iCs/>
          <w:color w:val="000000"/>
          <w:szCs w:val="24"/>
          <w:lang w:val="ro-RO"/>
        </w:rPr>
        <w:t xml:space="preserve"> temeiul prevederilor Legii nr.31/1990 privind societățile comerciale și a prerogativelor </w:t>
      </w:r>
      <w:r w:rsidR="0054249E" w:rsidRPr="0054249E">
        <w:rPr>
          <w:iCs/>
          <w:color w:val="000000"/>
          <w:szCs w:val="24"/>
          <w:lang w:val="ro-RO"/>
        </w:rPr>
        <w:t>stabilite</w:t>
      </w:r>
      <w:r w:rsidR="00430EF0" w:rsidRPr="0054249E">
        <w:rPr>
          <w:iCs/>
          <w:color w:val="000000"/>
          <w:szCs w:val="24"/>
          <w:lang w:val="ro-RO"/>
        </w:rPr>
        <w:t xml:space="preserve"> prin actul constitutiv al societății;</w:t>
      </w:r>
    </w:p>
    <w:p w14:paraId="5703671A" w14:textId="77777777" w:rsidR="00430EF0" w:rsidRPr="0054249E" w:rsidRDefault="00430EF0" w:rsidP="00EF04D8">
      <w:pPr>
        <w:jc w:val="center"/>
        <w:rPr>
          <w:rStyle w:val="Emphasis"/>
          <w:i w:val="0"/>
          <w:color w:val="000000"/>
          <w:szCs w:val="24"/>
          <w:lang w:val="ro-RO"/>
        </w:rPr>
      </w:pPr>
    </w:p>
    <w:p w14:paraId="61A89233" w14:textId="53900457" w:rsidR="00EF04D8" w:rsidRPr="0054249E" w:rsidRDefault="00E7614E" w:rsidP="00EF04D8">
      <w:pPr>
        <w:jc w:val="center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>DECIDE:</w:t>
      </w:r>
    </w:p>
    <w:p w14:paraId="1AFD8D3D" w14:textId="557AF205" w:rsidR="00EF04D8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>Art. 1. Începând cu data de</w:t>
      </w:r>
      <w:r w:rsidR="00941D21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634A4F" w:rsidRPr="0054249E">
        <w:rPr>
          <w:rStyle w:val="Emphasis"/>
          <w:b/>
          <w:i w:val="0"/>
          <w:color w:val="000000"/>
          <w:szCs w:val="24"/>
          <w:lang w:val="ro-RO"/>
        </w:rPr>
        <w:t>……………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se suspendă contractul individual de muncă al </w:t>
      </w:r>
      <w:r w:rsidR="0054249E">
        <w:rPr>
          <w:rStyle w:val="Emphasis"/>
          <w:i w:val="0"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d-lui/d-nei </w:t>
      </w:r>
      <w:r w:rsidR="00634A4F" w:rsidRPr="0054249E">
        <w:rPr>
          <w:b/>
          <w:szCs w:val="24"/>
          <w:lang w:val="ro-RO"/>
        </w:rPr>
        <w:t>……………………</w:t>
      </w:r>
      <w:r w:rsidR="006F5E95" w:rsidRPr="0054249E">
        <w:rPr>
          <w:color w:val="333333"/>
          <w:szCs w:val="24"/>
          <w:lang w:val="ro-RO"/>
        </w:rPr>
        <w:t xml:space="preserve"> </w:t>
      </w:r>
      <w:r w:rsidR="0026661F" w:rsidRPr="0054249E">
        <w:rPr>
          <w:rStyle w:val="Emphasis"/>
          <w:i w:val="0"/>
          <w:color w:val="000000"/>
          <w:szCs w:val="24"/>
          <w:lang w:val="ro-RO"/>
        </w:rPr>
        <w:t xml:space="preserve">având </w:t>
      </w:r>
      <w:r w:rsidR="0054249E" w:rsidRPr="0054249E">
        <w:rPr>
          <w:rStyle w:val="Emphasis"/>
          <w:i w:val="0"/>
          <w:color w:val="000000"/>
          <w:szCs w:val="24"/>
          <w:lang w:val="ro-RO"/>
        </w:rPr>
        <w:t>funcția</w:t>
      </w:r>
      <w:r w:rsidR="0026661F" w:rsidRPr="0054249E">
        <w:rPr>
          <w:rStyle w:val="Emphasis"/>
          <w:i w:val="0"/>
          <w:color w:val="000000"/>
          <w:szCs w:val="24"/>
          <w:lang w:val="ro-RO"/>
        </w:rPr>
        <w:t xml:space="preserve"> de </w:t>
      </w:r>
      <w:r w:rsidR="00430EF0" w:rsidRPr="0054249E">
        <w:rPr>
          <w:rStyle w:val="Emphasis"/>
          <w:i w:val="0"/>
          <w:color w:val="000000"/>
          <w:szCs w:val="24"/>
          <w:lang w:val="ro-RO"/>
        </w:rPr>
        <w:t>……………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în cadrul </w:t>
      </w:r>
      <w:r w:rsidR="00430EF0" w:rsidRPr="0054249E">
        <w:rPr>
          <w:rStyle w:val="Emphasis"/>
          <w:i w:val="0"/>
          <w:color w:val="000000"/>
          <w:szCs w:val="24"/>
          <w:lang w:val="ro-RO"/>
        </w:rPr>
        <w:t>societății.</w:t>
      </w:r>
    </w:p>
    <w:p w14:paraId="0C20276B" w14:textId="60D6DBB7" w:rsidR="00595A06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Art. 2. Suspendarea </w:t>
      </w:r>
      <w:r w:rsidR="0026661F" w:rsidRPr="0054249E">
        <w:rPr>
          <w:rStyle w:val="Emphasis"/>
          <w:i w:val="0"/>
          <w:color w:val="000000"/>
          <w:szCs w:val="24"/>
          <w:lang w:val="ro-RO"/>
        </w:rPr>
        <w:t xml:space="preserve">este dispusă pe o perioadă de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…….</w:t>
      </w:r>
      <w:r w:rsidR="00F435CB" w:rsidRPr="0054249E">
        <w:rPr>
          <w:rStyle w:val="Emphasis"/>
          <w:i w:val="0"/>
          <w:color w:val="000000"/>
          <w:szCs w:val="24"/>
          <w:lang w:val="ro-RO"/>
        </w:rPr>
        <w:t xml:space="preserve"> de</w:t>
      </w:r>
      <w:r w:rsidR="006F5E95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A21891" w:rsidRPr="0054249E">
        <w:rPr>
          <w:rStyle w:val="Emphasis"/>
          <w:i w:val="0"/>
          <w:color w:val="000000"/>
          <w:szCs w:val="24"/>
          <w:lang w:val="ro-RO"/>
        </w:rPr>
        <w:t>zi</w:t>
      </w:r>
      <w:r w:rsidR="00A042A7" w:rsidRPr="0054249E">
        <w:rPr>
          <w:rStyle w:val="Emphasis"/>
          <w:i w:val="0"/>
          <w:color w:val="000000"/>
          <w:szCs w:val="24"/>
          <w:lang w:val="ro-RO"/>
        </w:rPr>
        <w:t>le</w:t>
      </w:r>
      <w:r w:rsidR="0026661F" w:rsidRPr="0054249E">
        <w:rPr>
          <w:rStyle w:val="Emphasis"/>
          <w:i w:val="0"/>
          <w:color w:val="000000"/>
          <w:szCs w:val="24"/>
          <w:lang w:val="ro-RO"/>
        </w:rPr>
        <w:t xml:space="preserve"> lu</w:t>
      </w:r>
      <w:r w:rsidR="00F76A3F" w:rsidRPr="0054249E">
        <w:rPr>
          <w:rStyle w:val="Emphasis"/>
          <w:i w:val="0"/>
          <w:color w:val="000000"/>
          <w:szCs w:val="24"/>
          <w:lang w:val="ro-RO"/>
        </w:rPr>
        <w:t>cr</w:t>
      </w:r>
      <w:r w:rsidR="00430EF0" w:rsidRPr="0054249E">
        <w:rPr>
          <w:rStyle w:val="Emphasis"/>
          <w:i w:val="0"/>
          <w:color w:val="000000"/>
          <w:szCs w:val="24"/>
          <w:lang w:val="ro-RO"/>
        </w:rPr>
        <w:t>ă</w:t>
      </w:r>
      <w:r w:rsidR="00F76A3F" w:rsidRPr="0054249E">
        <w:rPr>
          <w:rStyle w:val="Emphasis"/>
          <w:i w:val="0"/>
          <w:color w:val="000000"/>
          <w:szCs w:val="24"/>
          <w:lang w:val="ro-RO"/>
        </w:rPr>
        <w:t xml:space="preserve">toare, cuprinsă între data de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……………….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54249E" w:rsidRPr="0054249E">
        <w:rPr>
          <w:rStyle w:val="Emphasis"/>
          <w:i w:val="0"/>
          <w:color w:val="000000"/>
          <w:szCs w:val="24"/>
          <w:lang w:val="ro-RO"/>
        </w:rPr>
        <w:t>și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="00701484" w:rsidRPr="0054249E">
        <w:rPr>
          <w:rStyle w:val="Emphasis"/>
          <w:i w:val="0"/>
          <w:color w:val="000000"/>
          <w:szCs w:val="24"/>
          <w:lang w:val="ro-RO"/>
        </w:rPr>
        <w:t xml:space="preserve">data de </w:t>
      </w:r>
      <w:r w:rsidR="00634A4F" w:rsidRPr="0054249E">
        <w:rPr>
          <w:rStyle w:val="Emphasis"/>
          <w:i w:val="0"/>
          <w:color w:val="000000"/>
          <w:szCs w:val="24"/>
          <w:lang w:val="ro-RO"/>
        </w:rPr>
        <w:t>……………..</w:t>
      </w:r>
      <w:r w:rsidR="00F76A3F" w:rsidRPr="0054249E">
        <w:rPr>
          <w:rStyle w:val="Emphasis"/>
          <w:i w:val="0"/>
          <w:color w:val="000000"/>
          <w:szCs w:val="24"/>
          <w:lang w:val="ro-RO"/>
        </w:rPr>
        <w:t>.</w:t>
      </w:r>
    </w:p>
    <w:p w14:paraId="4894E792" w14:textId="77777777" w:rsidR="00EF04D8" w:rsidRPr="0054249E" w:rsidRDefault="00EF04D8" w:rsidP="00EF04D8">
      <w:pPr>
        <w:jc w:val="both"/>
        <w:rPr>
          <w:iCs/>
          <w:color w:val="000000"/>
          <w:szCs w:val="24"/>
          <w:lang w:val="ro-RO"/>
        </w:rPr>
      </w:pPr>
    </w:p>
    <w:p w14:paraId="1384B29E" w14:textId="77716D4C" w:rsidR="00F84143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 xml:space="preserve">Art. 3. - (1) Compartimentul Resurse Umane </w:t>
      </w:r>
      <w:r w:rsidR="0054249E" w:rsidRPr="0054249E">
        <w:rPr>
          <w:rStyle w:val="Emphasis"/>
          <w:i w:val="0"/>
          <w:color w:val="000000"/>
          <w:szCs w:val="24"/>
          <w:lang w:val="ro-RO"/>
        </w:rPr>
        <w:t>și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Contabilitate vor a</w:t>
      </w:r>
      <w:r w:rsidR="00595A06" w:rsidRPr="0054249E">
        <w:rPr>
          <w:rStyle w:val="Emphasis"/>
          <w:i w:val="0"/>
          <w:color w:val="000000"/>
          <w:szCs w:val="24"/>
          <w:lang w:val="ro-RO"/>
        </w:rPr>
        <w:t xml:space="preserve">duce la îndeplinire prevederile </w:t>
      </w:r>
      <w:r w:rsidRPr="0054249E">
        <w:rPr>
          <w:rStyle w:val="Emphasis"/>
          <w:i w:val="0"/>
          <w:color w:val="000000"/>
          <w:szCs w:val="24"/>
          <w:lang w:val="ro-RO"/>
        </w:rPr>
        <w:t>prezentei decizii.</w:t>
      </w:r>
    </w:p>
    <w:p w14:paraId="64C5246C" w14:textId="00E417F0" w:rsidR="00EF04D8" w:rsidRPr="0054249E" w:rsidRDefault="00E7614E" w:rsidP="00EF04D8">
      <w:pPr>
        <w:jc w:val="both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(2) Prezenta decizie </w:t>
      </w:r>
      <w:r w:rsidR="0054249E" w:rsidRPr="0054249E">
        <w:rPr>
          <w:rStyle w:val="Emphasis"/>
          <w:i w:val="0"/>
          <w:color w:val="000000"/>
          <w:szCs w:val="24"/>
          <w:lang w:val="ro-RO"/>
        </w:rPr>
        <w:t>își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produce</w:t>
      </w:r>
      <w:r w:rsidR="00A21891" w:rsidRPr="0054249E">
        <w:rPr>
          <w:rStyle w:val="Emphasis"/>
          <w:i w:val="0"/>
          <w:color w:val="000000"/>
          <w:szCs w:val="24"/>
          <w:lang w:val="ro-RO"/>
        </w:rPr>
        <w:t xml:space="preserve"> ef</w:t>
      </w:r>
      <w:r w:rsidR="0026661F" w:rsidRPr="0054249E">
        <w:rPr>
          <w:rStyle w:val="Emphasis"/>
          <w:i w:val="0"/>
          <w:color w:val="000000"/>
          <w:szCs w:val="24"/>
          <w:lang w:val="ro-RO"/>
        </w:rPr>
        <w:t xml:space="preserve">ectele începând cu data de </w:t>
      </w:r>
      <w:r w:rsidR="00634A4F" w:rsidRPr="0054249E">
        <w:rPr>
          <w:rStyle w:val="Emphasis"/>
          <w:b/>
          <w:i w:val="0"/>
          <w:color w:val="000000"/>
          <w:szCs w:val="24"/>
          <w:lang w:val="ro-RO"/>
        </w:rPr>
        <w:t>…………………</w:t>
      </w:r>
      <w:r w:rsidR="00EC55BB" w:rsidRPr="0054249E">
        <w:rPr>
          <w:rStyle w:val="Emphasis"/>
          <w:i w:val="0"/>
          <w:color w:val="000000"/>
          <w:szCs w:val="24"/>
          <w:lang w:val="ro-RO"/>
        </w:rPr>
        <w:t>.</w:t>
      </w:r>
    </w:p>
    <w:p w14:paraId="7A1338F2" w14:textId="77777777" w:rsidR="00EC55BB" w:rsidRPr="0054249E" w:rsidRDefault="00EC55BB" w:rsidP="00EF04D8">
      <w:pPr>
        <w:jc w:val="both"/>
        <w:rPr>
          <w:iCs/>
          <w:color w:val="000000"/>
          <w:szCs w:val="24"/>
          <w:lang w:val="ro-RO"/>
        </w:rPr>
      </w:pPr>
    </w:p>
    <w:p w14:paraId="3A512923" w14:textId="77777777" w:rsidR="00B4565A" w:rsidRPr="0054249E" w:rsidRDefault="00E7614E" w:rsidP="00F84143">
      <w:pPr>
        <w:rPr>
          <w:rStyle w:val="Emphasis"/>
          <w:i w:val="0"/>
          <w:color w:val="000000"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</w:p>
    <w:p w14:paraId="4E7C8377" w14:textId="431FE997" w:rsidR="00F837A1" w:rsidRPr="0054249E" w:rsidRDefault="00F837A1" w:rsidP="00F84143">
      <w:pPr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>Angajator</w:t>
      </w:r>
      <w:r w:rsidR="00E7614E" w:rsidRPr="0054249E">
        <w:rPr>
          <w:rStyle w:val="Emphasis"/>
          <w:i w:val="0"/>
          <w:color w:val="000000"/>
          <w:szCs w:val="24"/>
          <w:lang w:val="ro-RO"/>
        </w:rPr>
        <w:t xml:space="preserve">,                                                   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                         </w:t>
      </w:r>
      <w:r w:rsidR="00E7614E" w:rsidRPr="0054249E">
        <w:rPr>
          <w:rStyle w:val="Emphasis"/>
          <w:i w:val="0"/>
          <w:color w:val="000000"/>
          <w:szCs w:val="24"/>
          <w:lang w:val="ro-RO"/>
        </w:rPr>
        <w:t>Angajat</w:t>
      </w:r>
      <w:r w:rsidRPr="0054249E">
        <w:rPr>
          <w:rStyle w:val="Emphasis"/>
          <w:i w:val="0"/>
          <w:color w:val="000000"/>
          <w:szCs w:val="24"/>
          <w:lang w:val="ro-RO"/>
        </w:rPr>
        <w:t>,</w:t>
      </w:r>
    </w:p>
    <w:p w14:paraId="19CC4745" w14:textId="1C243EA6" w:rsidR="00F837A1" w:rsidRPr="0054249E" w:rsidRDefault="00E7614E" w:rsidP="00F84143">
      <w:pPr>
        <w:rPr>
          <w:b/>
          <w:szCs w:val="24"/>
          <w:lang w:val="ro-RO"/>
        </w:rPr>
      </w:pPr>
      <w:r w:rsidRPr="0054249E">
        <w:rPr>
          <w:iCs/>
          <w:color w:val="000000"/>
          <w:szCs w:val="24"/>
          <w:lang w:val="ro-RO"/>
        </w:rPr>
        <w:br/>
      </w:r>
      <w:r w:rsidRPr="0054249E">
        <w:rPr>
          <w:rStyle w:val="Emphasis"/>
          <w:i w:val="0"/>
          <w:color w:val="000000"/>
          <w:szCs w:val="24"/>
          <w:lang w:val="ro-RO"/>
        </w:rPr>
        <w:t>....................</w:t>
      </w:r>
      <w:r w:rsidR="00F837A1" w:rsidRPr="0054249E">
        <w:rPr>
          <w:rStyle w:val="Emphasis"/>
          <w:i w:val="0"/>
          <w:color w:val="000000"/>
          <w:szCs w:val="24"/>
          <w:lang w:val="ro-RO"/>
        </w:rPr>
        <w:t>........................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                   </w:t>
      </w:r>
      <w:r w:rsidR="00F837A1" w:rsidRPr="0054249E">
        <w:rPr>
          <w:rStyle w:val="Emphasis"/>
          <w:i w:val="0"/>
          <w:color w:val="000000"/>
          <w:szCs w:val="24"/>
          <w:lang w:val="ro-RO"/>
        </w:rPr>
        <w:tab/>
      </w:r>
      <w:r w:rsidR="00F837A1" w:rsidRPr="0054249E">
        <w:rPr>
          <w:rStyle w:val="Emphasis"/>
          <w:i w:val="0"/>
          <w:color w:val="000000"/>
          <w:szCs w:val="24"/>
          <w:lang w:val="ro-RO"/>
        </w:rPr>
        <w:tab/>
      </w:r>
      <w:r w:rsidR="00F837A1" w:rsidRPr="0054249E">
        <w:rPr>
          <w:rStyle w:val="Emphasis"/>
          <w:i w:val="0"/>
          <w:color w:val="000000"/>
          <w:szCs w:val="24"/>
          <w:lang w:val="ro-RO"/>
        </w:rPr>
        <w:tab/>
      </w:r>
      <w:r w:rsidR="00634A4F" w:rsidRPr="0054249E">
        <w:rPr>
          <w:b/>
          <w:szCs w:val="24"/>
          <w:lang w:val="ro-RO"/>
        </w:rPr>
        <w:t>……………………</w:t>
      </w:r>
    </w:p>
    <w:p w14:paraId="358423AC" w14:textId="77777777" w:rsidR="00430EF0" w:rsidRPr="0054249E" w:rsidRDefault="00430EF0" w:rsidP="00F84143">
      <w:pPr>
        <w:rPr>
          <w:rStyle w:val="Emphasis"/>
          <w:i w:val="0"/>
          <w:color w:val="000000"/>
          <w:szCs w:val="24"/>
          <w:lang w:val="ro-RO"/>
        </w:rPr>
      </w:pPr>
    </w:p>
    <w:p w14:paraId="4CD6F024" w14:textId="77777777" w:rsidR="00F837A1" w:rsidRPr="0054249E" w:rsidRDefault="00F837A1" w:rsidP="00F84143">
      <w:pPr>
        <w:rPr>
          <w:rStyle w:val="Emphasis"/>
          <w:i w:val="0"/>
          <w:color w:val="000000"/>
          <w:szCs w:val="24"/>
          <w:lang w:val="ro-RO"/>
        </w:rPr>
      </w:pPr>
    </w:p>
    <w:p w14:paraId="6CC77941" w14:textId="77777777" w:rsidR="00D3303C" w:rsidRPr="0054249E" w:rsidRDefault="00D3303C" w:rsidP="00F837A1">
      <w:pPr>
        <w:ind w:left="4956" w:firstLine="708"/>
        <w:rPr>
          <w:rStyle w:val="Emphasis"/>
          <w:i w:val="0"/>
          <w:color w:val="00000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>Am primit un exemplar</w:t>
      </w:r>
      <w:r w:rsidR="00F837A1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Pr="0054249E">
        <w:rPr>
          <w:rStyle w:val="Emphasis"/>
          <w:i w:val="0"/>
          <w:color w:val="000000"/>
          <w:szCs w:val="24"/>
          <w:lang w:val="ro-RO"/>
        </w:rPr>
        <w:t>..................</w:t>
      </w:r>
      <w:r w:rsidR="00E7614E" w:rsidRPr="0054249E">
        <w:rPr>
          <w:rStyle w:val="Emphasis"/>
          <w:i w:val="0"/>
          <w:color w:val="000000"/>
          <w:szCs w:val="24"/>
          <w:lang w:val="ro-RO"/>
        </w:rPr>
        <w:t xml:space="preserve">                            </w:t>
      </w:r>
      <w:r w:rsidR="006656DE"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  <w:r w:rsidRPr="0054249E">
        <w:rPr>
          <w:rStyle w:val="Emphasis"/>
          <w:i w:val="0"/>
          <w:color w:val="000000"/>
          <w:szCs w:val="24"/>
          <w:lang w:val="ro-RO"/>
        </w:rPr>
        <w:t xml:space="preserve"> </w:t>
      </w:r>
    </w:p>
    <w:p w14:paraId="3B83AD32" w14:textId="77777777" w:rsidR="00EF6D50" w:rsidRDefault="00D3303C" w:rsidP="00F84143">
      <w:pPr>
        <w:rPr>
          <w:spacing w:val="-20"/>
          <w:szCs w:val="24"/>
          <w:lang w:val="ro-RO"/>
        </w:rPr>
      </w:pPr>
      <w:r w:rsidRPr="0054249E">
        <w:rPr>
          <w:rStyle w:val="Emphasis"/>
          <w:i w:val="0"/>
          <w:color w:val="000000"/>
          <w:szCs w:val="24"/>
          <w:lang w:val="ro-RO"/>
        </w:rPr>
        <w:t xml:space="preserve">                                      </w:t>
      </w:r>
      <w:r w:rsidR="00E7614E" w:rsidRPr="0054249E">
        <w:rPr>
          <w:iCs/>
          <w:color w:val="000000"/>
          <w:szCs w:val="24"/>
          <w:lang w:val="ro-RO"/>
        </w:rPr>
        <w:br/>
      </w:r>
    </w:p>
    <w:p w14:paraId="1708E53A" w14:textId="77777777" w:rsidR="0054249E" w:rsidRDefault="0054249E" w:rsidP="00F84143">
      <w:pPr>
        <w:rPr>
          <w:spacing w:val="-20"/>
          <w:szCs w:val="24"/>
          <w:lang w:val="ro-RO"/>
        </w:rPr>
      </w:pPr>
    </w:p>
    <w:p w14:paraId="4B4E95B2" w14:textId="77777777" w:rsidR="0054249E" w:rsidRDefault="0054249E" w:rsidP="00F84143">
      <w:pPr>
        <w:rPr>
          <w:spacing w:val="-20"/>
          <w:szCs w:val="24"/>
          <w:lang w:val="ro-RO"/>
        </w:rPr>
      </w:pPr>
    </w:p>
    <w:p w14:paraId="20D1AD46" w14:textId="77777777" w:rsidR="0054249E" w:rsidRDefault="0054249E" w:rsidP="00F84143">
      <w:pPr>
        <w:rPr>
          <w:spacing w:val="-20"/>
          <w:szCs w:val="24"/>
          <w:lang w:val="ro-RO"/>
        </w:rPr>
      </w:pPr>
    </w:p>
    <w:p w14:paraId="26F12794" w14:textId="77777777" w:rsidR="0054249E" w:rsidRPr="0054249E" w:rsidRDefault="0054249E" w:rsidP="00F84143">
      <w:pPr>
        <w:rPr>
          <w:spacing w:val="-20"/>
          <w:szCs w:val="24"/>
          <w:lang w:val="ro-RO"/>
        </w:rPr>
      </w:pPr>
      <w:bookmarkStart w:id="0" w:name="_GoBack"/>
      <w:bookmarkEnd w:id="0"/>
    </w:p>
    <w:sectPr w:rsidR="0054249E" w:rsidRPr="0054249E" w:rsidSect="00EF6D5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EE32BD" w14:textId="77777777" w:rsidR="00AE4F2D" w:rsidRDefault="00AE4F2D" w:rsidP="00AC0BD8">
      <w:r>
        <w:separator/>
      </w:r>
    </w:p>
  </w:endnote>
  <w:endnote w:type="continuationSeparator" w:id="0">
    <w:p w14:paraId="01A26397" w14:textId="77777777" w:rsidR="00AE4F2D" w:rsidRDefault="00AE4F2D" w:rsidP="00AC0B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FCF216" w14:textId="77777777" w:rsidR="00AE4F2D" w:rsidRDefault="00AE4F2D" w:rsidP="00AC0BD8">
      <w:r>
        <w:separator/>
      </w:r>
    </w:p>
  </w:footnote>
  <w:footnote w:type="continuationSeparator" w:id="0">
    <w:p w14:paraId="26E91A45" w14:textId="77777777" w:rsidR="00AE4F2D" w:rsidRDefault="00AE4F2D" w:rsidP="00AC0BD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22A530" w14:textId="35889A69" w:rsidR="00AC0BD8" w:rsidRPr="00971FEC" w:rsidRDefault="00AC0BD8" w:rsidP="00AC0BD8">
    <w:pPr>
      <w:jc w:val="both"/>
      <w:rPr>
        <w:lang w:val="en-GB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14E"/>
    <w:rsid w:val="000520CD"/>
    <w:rsid w:val="000D1C55"/>
    <w:rsid w:val="000F0EA5"/>
    <w:rsid w:val="00133881"/>
    <w:rsid w:val="00174929"/>
    <w:rsid w:val="0021522D"/>
    <w:rsid w:val="0026661F"/>
    <w:rsid w:val="002B30FA"/>
    <w:rsid w:val="00301DE4"/>
    <w:rsid w:val="003166D0"/>
    <w:rsid w:val="00337F3D"/>
    <w:rsid w:val="003D3830"/>
    <w:rsid w:val="003E6953"/>
    <w:rsid w:val="003E6B0E"/>
    <w:rsid w:val="004038E5"/>
    <w:rsid w:val="00427FD1"/>
    <w:rsid w:val="00430EF0"/>
    <w:rsid w:val="00433F13"/>
    <w:rsid w:val="004E6B23"/>
    <w:rsid w:val="005225F7"/>
    <w:rsid w:val="00535664"/>
    <w:rsid w:val="0054249E"/>
    <w:rsid w:val="0057481C"/>
    <w:rsid w:val="00587ADA"/>
    <w:rsid w:val="00593A57"/>
    <w:rsid w:val="00595A06"/>
    <w:rsid w:val="005A0437"/>
    <w:rsid w:val="005D50E0"/>
    <w:rsid w:val="0062441B"/>
    <w:rsid w:val="00634A4F"/>
    <w:rsid w:val="00646861"/>
    <w:rsid w:val="00650245"/>
    <w:rsid w:val="006656DE"/>
    <w:rsid w:val="006F5956"/>
    <w:rsid w:val="006F5E95"/>
    <w:rsid w:val="006F6DEE"/>
    <w:rsid w:val="00701484"/>
    <w:rsid w:val="00752191"/>
    <w:rsid w:val="00760AD9"/>
    <w:rsid w:val="008107C4"/>
    <w:rsid w:val="008C79F4"/>
    <w:rsid w:val="008F1F73"/>
    <w:rsid w:val="00922320"/>
    <w:rsid w:val="0093357C"/>
    <w:rsid w:val="00940412"/>
    <w:rsid w:val="00941D21"/>
    <w:rsid w:val="009F6565"/>
    <w:rsid w:val="00A042A7"/>
    <w:rsid w:val="00A21891"/>
    <w:rsid w:val="00AC0BD8"/>
    <w:rsid w:val="00AE4F2D"/>
    <w:rsid w:val="00B21ADC"/>
    <w:rsid w:val="00B4565A"/>
    <w:rsid w:val="00C31B1E"/>
    <w:rsid w:val="00C7724A"/>
    <w:rsid w:val="00C92260"/>
    <w:rsid w:val="00D3303C"/>
    <w:rsid w:val="00D73985"/>
    <w:rsid w:val="00DC1846"/>
    <w:rsid w:val="00E513CF"/>
    <w:rsid w:val="00E7614E"/>
    <w:rsid w:val="00EA3FD7"/>
    <w:rsid w:val="00EC55BB"/>
    <w:rsid w:val="00EE2E1F"/>
    <w:rsid w:val="00EF04D8"/>
    <w:rsid w:val="00EF6D50"/>
    <w:rsid w:val="00F435CB"/>
    <w:rsid w:val="00F76A3F"/>
    <w:rsid w:val="00F837A1"/>
    <w:rsid w:val="00F84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B8E3A2B"/>
  <w15:docId w15:val="{038D7FD4-7FF7-4CB4-9697-21B5A793A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14E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E7614E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AC0BD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0BD8"/>
    <w:rPr>
      <w:rFonts w:ascii="Times New Roman" w:eastAsia="Times New Roman" w:hAnsi="Times New Roman" w:cs="Times New Roman"/>
      <w:sz w:val="24"/>
      <w:szCs w:val="20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C0B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0BD8"/>
    <w:rPr>
      <w:rFonts w:ascii="Times New Roman" w:eastAsia="Times New Roman" w:hAnsi="Times New Roman" w:cs="Times New Roman"/>
      <w:sz w:val="24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96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Adina</dc:creator>
  <cp:lastModifiedBy>Microsoft Office User</cp:lastModifiedBy>
  <cp:revision>2</cp:revision>
  <cp:lastPrinted>2015-05-11T08:37:00Z</cp:lastPrinted>
  <dcterms:created xsi:type="dcterms:W3CDTF">2019-06-23T08:12:00Z</dcterms:created>
  <dcterms:modified xsi:type="dcterms:W3CDTF">2019-06-23T08:12:00Z</dcterms:modified>
</cp:coreProperties>
</file>