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BF6A" w14:textId="2C016C74" w:rsidR="00E07941" w:rsidRDefault="00004CBB">
      <w:r>
        <w:rPr>
          <w:noProof/>
        </w:rPr>
        <w:drawing>
          <wp:inline distT="0" distB="0" distL="0" distR="0" wp14:anchorId="77224708" wp14:editId="6446E109">
            <wp:extent cx="5786203" cy="3971925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DAA5E0E" w14:textId="1BE7169B" w:rsidR="006E12A0" w:rsidRDefault="006E12A0"/>
    <w:p w14:paraId="0B5AF1C8" w14:textId="3AFA4559" w:rsidR="006E12A0" w:rsidRDefault="006E12A0"/>
    <w:p w14:paraId="61ACEEBF" w14:textId="0E340D09" w:rsidR="006E12A0" w:rsidRDefault="006E12A0" w:rsidP="006E12A0">
      <w:pPr>
        <w:jc w:val="center"/>
        <w:rPr>
          <w:b/>
          <w:bCs/>
        </w:rPr>
      </w:pPr>
      <w:r w:rsidRPr="00003804">
        <w:rPr>
          <w:b/>
          <w:bCs/>
        </w:rPr>
        <w:t>LeaveBoard</w:t>
      </w:r>
    </w:p>
    <w:p w14:paraId="7DE4C1EC" w14:textId="4BF068A7" w:rsidR="006E12A0" w:rsidRDefault="006E12A0" w:rsidP="006E12A0">
      <w:pPr>
        <w:jc w:val="center"/>
        <w:rPr>
          <w:b/>
          <w:bCs/>
        </w:rPr>
      </w:pPr>
    </w:p>
    <w:p w14:paraId="60EBBA7D" w14:textId="77777777" w:rsidR="006E12A0" w:rsidRPr="00003804" w:rsidRDefault="006E12A0" w:rsidP="006E12A0">
      <w:pPr>
        <w:jc w:val="center"/>
        <w:rPr>
          <w:b/>
          <w:bCs/>
        </w:rPr>
      </w:pPr>
    </w:p>
    <w:p w14:paraId="2E4329F2" w14:textId="77777777" w:rsidR="006E12A0" w:rsidRDefault="006E12A0"/>
    <w:sectPr w:rsidR="006E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B"/>
    <w:rsid w:val="00004CBB"/>
    <w:rsid w:val="001C17E7"/>
    <w:rsid w:val="006E12A0"/>
    <w:rsid w:val="008122BD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32BD6"/>
  <w15:chartTrackingRefBased/>
  <w15:docId w15:val="{CB3FD933-68E4-4028-A121-054B5CC0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AE793F-D80B-4DEA-899C-A6770B1A430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ED28A5-EF37-4A09-AE99-A519939B2705}">
      <dgm:prSet phldrT="[Text]"/>
      <dgm:spPr>
        <a:solidFill>
          <a:srgbClr val="29612D"/>
        </a:solidFill>
      </dgm:spPr>
      <dgm:t>
        <a:bodyPr/>
        <a:lstStyle/>
        <a:p>
          <a:r>
            <a:rPr lang="ro-RO"/>
            <a:t>DIRECTOR GENERAL</a:t>
          </a:r>
          <a:endParaRPr lang="en-US"/>
        </a:p>
      </dgm:t>
    </dgm:pt>
    <dgm:pt modelId="{7BE4467B-CA75-43F6-811C-597AB10D9D04}" type="parTrans" cxnId="{F4A88983-858A-4062-8187-21763E361A5B}">
      <dgm:prSet/>
      <dgm:spPr/>
      <dgm:t>
        <a:bodyPr/>
        <a:lstStyle/>
        <a:p>
          <a:endParaRPr lang="en-US"/>
        </a:p>
      </dgm:t>
    </dgm:pt>
    <dgm:pt modelId="{D096BB23-2663-4648-87E6-17F1AEB55F00}" type="sibTrans" cxnId="{F4A88983-858A-4062-8187-21763E361A5B}">
      <dgm:prSet/>
      <dgm:spPr/>
      <dgm:t>
        <a:bodyPr/>
        <a:lstStyle/>
        <a:p>
          <a:endParaRPr lang="en-US"/>
        </a:p>
      </dgm:t>
    </dgm:pt>
    <dgm:pt modelId="{B2ACC62F-F1DE-46F9-AD76-A3BB612E399C}">
      <dgm:prSet phldrT="[Text]"/>
      <dgm:spPr>
        <a:solidFill>
          <a:srgbClr val="29612D"/>
        </a:solidFill>
      </dgm:spPr>
      <dgm:t>
        <a:bodyPr/>
        <a:lstStyle/>
        <a:p>
          <a:r>
            <a:rPr lang="en-US"/>
            <a:t>Marketing&amp;</a:t>
          </a:r>
          <a:r>
            <a:rPr lang="ro-RO"/>
            <a:t>Vânzări</a:t>
          </a:r>
          <a:endParaRPr lang="en-US"/>
        </a:p>
      </dgm:t>
    </dgm:pt>
    <dgm:pt modelId="{6542F9E7-2F98-4D19-B360-AB4BBDF43D1A}" type="parTrans" cxnId="{F71817A6-AAE6-4A67-9916-B85D6E076CC7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480CFAC5-CCB5-460E-AC7D-5B70F6C1CD54}" type="sibTrans" cxnId="{F71817A6-AAE6-4A67-9916-B85D6E076CC7}">
      <dgm:prSet/>
      <dgm:spPr/>
      <dgm:t>
        <a:bodyPr/>
        <a:lstStyle/>
        <a:p>
          <a:endParaRPr lang="en-US"/>
        </a:p>
      </dgm:t>
    </dgm:pt>
    <dgm:pt modelId="{B8A9CC16-BA90-42F9-B12E-D464BF9B02B7}">
      <dgm:prSet phldrT="[Text]"/>
      <dgm:spPr>
        <a:solidFill>
          <a:srgbClr val="29612D"/>
        </a:solidFill>
      </dgm:spPr>
      <dgm:t>
        <a:bodyPr/>
        <a:lstStyle/>
        <a:p>
          <a:r>
            <a:rPr lang="ro-RO"/>
            <a:t>Vânzări</a:t>
          </a:r>
          <a:endParaRPr lang="en-US"/>
        </a:p>
      </dgm:t>
    </dgm:pt>
    <dgm:pt modelId="{A378F826-893A-409B-9F28-659A7D76FF15}" type="parTrans" cxnId="{0D0D0095-37ED-4152-A52C-A8E970694790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DFBB3CEF-22F3-4FD8-B07D-47327C0AE428}" type="sibTrans" cxnId="{0D0D0095-37ED-4152-A52C-A8E970694790}">
      <dgm:prSet/>
      <dgm:spPr/>
      <dgm:t>
        <a:bodyPr/>
        <a:lstStyle/>
        <a:p>
          <a:endParaRPr lang="en-US"/>
        </a:p>
      </dgm:t>
    </dgm:pt>
    <dgm:pt modelId="{299420C4-767D-43B5-A56B-A65D07764C36}">
      <dgm:prSet phldrT="[Text]"/>
      <dgm:spPr>
        <a:solidFill>
          <a:srgbClr val="29612D"/>
        </a:solidFill>
      </dgm:spPr>
      <dgm:t>
        <a:bodyPr/>
        <a:lstStyle/>
        <a:p>
          <a:r>
            <a:rPr lang="en-US"/>
            <a:t>Marketing</a:t>
          </a:r>
        </a:p>
      </dgm:t>
    </dgm:pt>
    <dgm:pt modelId="{51512B65-0275-4E1A-8856-56081CD11BA2}" type="parTrans" cxnId="{03520B1D-D415-4F48-8712-5690927A1F0F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CCF7FE73-3213-4F9B-82A3-969149A408CB}" type="sibTrans" cxnId="{03520B1D-D415-4F48-8712-5690927A1F0F}">
      <dgm:prSet/>
      <dgm:spPr/>
      <dgm:t>
        <a:bodyPr/>
        <a:lstStyle/>
        <a:p>
          <a:endParaRPr lang="en-US"/>
        </a:p>
      </dgm:t>
    </dgm:pt>
    <dgm:pt modelId="{DDC5E281-D117-402B-9B1D-B90C332C432F}">
      <dgm:prSet phldrT="[Text]"/>
      <dgm:spPr>
        <a:solidFill>
          <a:srgbClr val="29612D"/>
        </a:solidFill>
      </dgm:spPr>
      <dgm:t>
        <a:bodyPr/>
        <a:lstStyle/>
        <a:p>
          <a:r>
            <a:rPr lang="en-US"/>
            <a:t>Ope</a:t>
          </a:r>
          <a:r>
            <a:rPr lang="ro-RO"/>
            <a:t>rațiuni</a:t>
          </a:r>
          <a:endParaRPr lang="en-US"/>
        </a:p>
      </dgm:t>
    </dgm:pt>
    <dgm:pt modelId="{A0F642F8-0AB4-4329-9B03-BD3234142136}" type="parTrans" cxnId="{698B58D8-49B9-4C85-A2F7-238A57D823DE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259B226C-2E75-4698-A8CE-DE03D49EE65D}" type="sibTrans" cxnId="{698B58D8-49B9-4C85-A2F7-238A57D823DE}">
      <dgm:prSet/>
      <dgm:spPr/>
      <dgm:t>
        <a:bodyPr/>
        <a:lstStyle/>
        <a:p>
          <a:endParaRPr lang="en-US"/>
        </a:p>
      </dgm:t>
    </dgm:pt>
    <dgm:pt modelId="{598DD196-7CAF-47A0-A4B8-54425D88613F}">
      <dgm:prSet phldrT="[Text]"/>
      <dgm:spPr>
        <a:solidFill>
          <a:srgbClr val="29612D"/>
        </a:solidFill>
      </dgm:spPr>
      <dgm:t>
        <a:bodyPr/>
        <a:lstStyle/>
        <a:p>
          <a:r>
            <a:rPr lang="en-US"/>
            <a:t>O</a:t>
          </a:r>
          <a:r>
            <a:rPr lang="ro-RO"/>
            <a:t>erațiuni</a:t>
          </a:r>
          <a:r>
            <a:rPr lang="en-US"/>
            <a:t>-1</a:t>
          </a:r>
        </a:p>
      </dgm:t>
    </dgm:pt>
    <dgm:pt modelId="{A3477B5F-A334-42E7-9559-2816227AC4A2}" type="parTrans" cxnId="{E14285EE-86C2-4094-90BF-01334BD7B6A6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7A58D73D-5629-490E-B247-66AF4CFA089B}" type="sibTrans" cxnId="{E14285EE-86C2-4094-90BF-01334BD7B6A6}">
      <dgm:prSet/>
      <dgm:spPr/>
      <dgm:t>
        <a:bodyPr/>
        <a:lstStyle/>
        <a:p>
          <a:endParaRPr lang="en-US"/>
        </a:p>
      </dgm:t>
    </dgm:pt>
    <dgm:pt modelId="{273B8BD5-FA9E-4F71-86B4-DA3C5A3E3F4A}">
      <dgm:prSet phldrT="[Text]"/>
      <dgm:spPr>
        <a:solidFill>
          <a:srgbClr val="29612D"/>
        </a:solidFill>
      </dgm:spPr>
      <dgm:t>
        <a:bodyPr/>
        <a:lstStyle/>
        <a:p>
          <a:r>
            <a:rPr lang="ro-RO"/>
            <a:t>Cercetare&amp;Dezvoltare</a:t>
          </a:r>
          <a:endParaRPr lang="en-US"/>
        </a:p>
      </dgm:t>
    </dgm:pt>
    <dgm:pt modelId="{85234FBC-0F02-451D-A2A8-B6B93DEB40CF}" type="parTrans" cxnId="{391776F3-FA75-4606-B345-D5AF2D3A0AB2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65DB7CE-D561-492F-9977-A30E35288A1A}" type="sibTrans" cxnId="{391776F3-FA75-4606-B345-D5AF2D3A0AB2}">
      <dgm:prSet/>
      <dgm:spPr/>
      <dgm:t>
        <a:bodyPr/>
        <a:lstStyle/>
        <a:p>
          <a:endParaRPr lang="en-US"/>
        </a:p>
      </dgm:t>
    </dgm:pt>
    <dgm:pt modelId="{A9F35199-DAF9-4DD2-9540-7D96F1BCF983}">
      <dgm:prSet phldrT="[Text]"/>
      <dgm:spPr>
        <a:solidFill>
          <a:srgbClr val="29612D"/>
        </a:solidFill>
      </dgm:spPr>
      <dgm:t>
        <a:bodyPr/>
        <a:lstStyle/>
        <a:p>
          <a:r>
            <a:rPr lang="en-US"/>
            <a:t>O</a:t>
          </a:r>
          <a:r>
            <a:rPr lang="ro-RO"/>
            <a:t>perațiuni</a:t>
          </a:r>
          <a:r>
            <a:rPr lang="en-US"/>
            <a:t>-2</a:t>
          </a:r>
        </a:p>
      </dgm:t>
    </dgm:pt>
    <dgm:pt modelId="{81D2B07F-BACB-4413-8590-67988A962F5B}" type="parTrans" cxnId="{B2FABE9A-7D14-46BA-95C8-CA9AEE095352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489E2F6A-97FB-4F51-B922-BC9134E2A7B1}" type="sibTrans" cxnId="{B2FABE9A-7D14-46BA-95C8-CA9AEE095352}">
      <dgm:prSet/>
      <dgm:spPr/>
      <dgm:t>
        <a:bodyPr/>
        <a:lstStyle/>
        <a:p>
          <a:endParaRPr lang="en-US"/>
        </a:p>
      </dgm:t>
    </dgm:pt>
    <dgm:pt modelId="{D4E87C46-60C4-4E02-8DE2-5E620186474A}">
      <dgm:prSet/>
      <dgm:spPr>
        <a:solidFill>
          <a:srgbClr val="29612D"/>
        </a:solidFill>
      </dgm:spPr>
      <dgm:t>
        <a:bodyPr/>
        <a:lstStyle/>
        <a:p>
          <a:r>
            <a:rPr lang="ro-RO"/>
            <a:t>Cercetare&amp;Dezvoltare1</a:t>
          </a:r>
          <a:endParaRPr lang="en-US"/>
        </a:p>
      </dgm:t>
    </dgm:pt>
    <dgm:pt modelId="{280D69CE-DE53-4E39-8CBB-5C4DE79AD5F4}" type="parTrans" cxnId="{14B51E3C-2CFB-48FD-82C7-E24A0FF08341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8C3A187A-9BA6-4518-B049-36F1E48E0AEF}" type="sibTrans" cxnId="{14B51E3C-2CFB-48FD-82C7-E24A0FF08341}">
      <dgm:prSet/>
      <dgm:spPr/>
      <dgm:t>
        <a:bodyPr/>
        <a:lstStyle/>
        <a:p>
          <a:endParaRPr lang="en-US"/>
        </a:p>
      </dgm:t>
    </dgm:pt>
    <dgm:pt modelId="{E0BC691A-69D0-48F8-8C75-D1AA39938008}">
      <dgm:prSet/>
      <dgm:spPr>
        <a:solidFill>
          <a:srgbClr val="29612D"/>
        </a:solidFill>
      </dgm:spPr>
      <dgm:t>
        <a:bodyPr/>
        <a:lstStyle/>
        <a:p>
          <a:r>
            <a:rPr lang="ro-RO"/>
            <a:t>Cercetare&amp;Dezvoltare</a:t>
          </a:r>
          <a:r>
            <a:rPr lang="en-US"/>
            <a:t>2</a:t>
          </a:r>
        </a:p>
      </dgm:t>
    </dgm:pt>
    <dgm:pt modelId="{E44E20F9-645B-4902-A38B-4C1BF95D0921}" type="parTrans" cxnId="{07ED9ACE-8000-49CA-B321-5C4427DBBEF8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B92991A2-A36A-4D14-A893-27BE7AF324D9}" type="sibTrans" cxnId="{07ED9ACE-8000-49CA-B321-5C4427DBBEF8}">
      <dgm:prSet/>
      <dgm:spPr/>
      <dgm:t>
        <a:bodyPr/>
        <a:lstStyle/>
        <a:p>
          <a:endParaRPr lang="en-US"/>
        </a:p>
      </dgm:t>
    </dgm:pt>
    <dgm:pt modelId="{24ABA663-486C-4169-BE7F-E1791DF4F102}" type="pres">
      <dgm:prSet presAssocID="{B7AE793F-D80B-4DEA-899C-A6770B1A430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6067D19-0199-453D-AA56-C8096070A8BE}" type="pres">
      <dgm:prSet presAssocID="{ABED28A5-EF37-4A09-AE99-A519939B2705}" presName="root1" presStyleCnt="0"/>
      <dgm:spPr/>
    </dgm:pt>
    <dgm:pt modelId="{D52EE08B-3995-4CE5-ACDC-EB22B4F29369}" type="pres">
      <dgm:prSet presAssocID="{ABED28A5-EF37-4A09-AE99-A519939B2705}" presName="LevelOneTextNode" presStyleLbl="node0" presStyleIdx="0" presStyleCnt="1" custLinFactNeighborX="968">
        <dgm:presLayoutVars>
          <dgm:chPref val="3"/>
        </dgm:presLayoutVars>
      </dgm:prSet>
      <dgm:spPr/>
    </dgm:pt>
    <dgm:pt modelId="{E070729C-7359-4B69-8B0A-C32454EB90CC}" type="pres">
      <dgm:prSet presAssocID="{ABED28A5-EF37-4A09-AE99-A519939B2705}" presName="level2hierChild" presStyleCnt="0"/>
      <dgm:spPr/>
    </dgm:pt>
    <dgm:pt modelId="{FCCB24CE-C9A6-4835-A74A-A9127A5EBCDD}" type="pres">
      <dgm:prSet presAssocID="{6542F9E7-2F98-4D19-B360-AB4BBDF43D1A}" presName="conn2-1" presStyleLbl="parChTrans1D2" presStyleIdx="0" presStyleCnt="3"/>
      <dgm:spPr/>
    </dgm:pt>
    <dgm:pt modelId="{A4D2029A-0D24-4E34-90B1-A0A5877CBE9B}" type="pres">
      <dgm:prSet presAssocID="{6542F9E7-2F98-4D19-B360-AB4BBDF43D1A}" presName="connTx" presStyleLbl="parChTrans1D2" presStyleIdx="0" presStyleCnt="3"/>
      <dgm:spPr/>
    </dgm:pt>
    <dgm:pt modelId="{F6837092-E34F-48A8-9853-F785016A4633}" type="pres">
      <dgm:prSet presAssocID="{B2ACC62F-F1DE-46F9-AD76-A3BB612E399C}" presName="root2" presStyleCnt="0"/>
      <dgm:spPr/>
    </dgm:pt>
    <dgm:pt modelId="{963CE93A-DC10-4A87-8EA1-F8A47A19605F}" type="pres">
      <dgm:prSet presAssocID="{B2ACC62F-F1DE-46F9-AD76-A3BB612E399C}" presName="LevelTwoTextNode" presStyleLbl="node2" presStyleIdx="0" presStyleCnt="3">
        <dgm:presLayoutVars>
          <dgm:chPref val="3"/>
        </dgm:presLayoutVars>
      </dgm:prSet>
      <dgm:spPr/>
    </dgm:pt>
    <dgm:pt modelId="{0860A05B-C01E-4259-A978-6B7002988EE6}" type="pres">
      <dgm:prSet presAssocID="{B2ACC62F-F1DE-46F9-AD76-A3BB612E399C}" presName="level3hierChild" presStyleCnt="0"/>
      <dgm:spPr/>
    </dgm:pt>
    <dgm:pt modelId="{2F627E77-9056-4CC9-B934-C714C1957829}" type="pres">
      <dgm:prSet presAssocID="{A378F826-893A-409B-9F28-659A7D76FF15}" presName="conn2-1" presStyleLbl="parChTrans1D3" presStyleIdx="0" presStyleCnt="6"/>
      <dgm:spPr/>
    </dgm:pt>
    <dgm:pt modelId="{D78FC90A-551B-4381-8F8C-07BE6A4EFC60}" type="pres">
      <dgm:prSet presAssocID="{A378F826-893A-409B-9F28-659A7D76FF15}" presName="connTx" presStyleLbl="parChTrans1D3" presStyleIdx="0" presStyleCnt="6"/>
      <dgm:spPr/>
    </dgm:pt>
    <dgm:pt modelId="{96F4A089-89BF-467D-AC7D-21F0F93E7F74}" type="pres">
      <dgm:prSet presAssocID="{B8A9CC16-BA90-42F9-B12E-D464BF9B02B7}" presName="root2" presStyleCnt="0"/>
      <dgm:spPr/>
    </dgm:pt>
    <dgm:pt modelId="{802F3A03-2FCC-4242-B0A8-3AA5B0AAF633}" type="pres">
      <dgm:prSet presAssocID="{B8A9CC16-BA90-42F9-B12E-D464BF9B02B7}" presName="LevelTwoTextNode" presStyleLbl="node3" presStyleIdx="0" presStyleCnt="6">
        <dgm:presLayoutVars>
          <dgm:chPref val="3"/>
        </dgm:presLayoutVars>
      </dgm:prSet>
      <dgm:spPr/>
    </dgm:pt>
    <dgm:pt modelId="{F739C467-5C96-43B6-AEDC-7E8C4C81E2A4}" type="pres">
      <dgm:prSet presAssocID="{B8A9CC16-BA90-42F9-B12E-D464BF9B02B7}" presName="level3hierChild" presStyleCnt="0"/>
      <dgm:spPr/>
    </dgm:pt>
    <dgm:pt modelId="{97B6E82B-0944-4F90-9CF0-E94E6C7D339D}" type="pres">
      <dgm:prSet presAssocID="{51512B65-0275-4E1A-8856-56081CD11BA2}" presName="conn2-1" presStyleLbl="parChTrans1D3" presStyleIdx="1" presStyleCnt="6"/>
      <dgm:spPr/>
    </dgm:pt>
    <dgm:pt modelId="{8F4FD2E5-D242-418C-966C-C53D65F5E6D0}" type="pres">
      <dgm:prSet presAssocID="{51512B65-0275-4E1A-8856-56081CD11BA2}" presName="connTx" presStyleLbl="parChTrans1D3" presStyleIdx="1" presStyleCnt="6"/>
      <dgm:spPr/>
    </dgm:pt>
    <dgm:pt modelId="{55D3EBB4-51E3-48F7-8733-8570EE5DF8CC}" type="pres">
      <dgm:prSet presAssocID="{299420C4-767D-43B5-A56B-A65D07764C36}" presName="root2" presStyleCnt="0"/>
      <dgm:spPr/>
    </dgm:pt>
    <dgm:pt modelId="{9D72841E-1C91-4423-A24A-67C695B5C5F4}" type="pres">
      <dgm:prSet presAssocID="{299420C4-767D-43B5-A56B-A65D07764C36}" presName="LevelTwoTextNode" presStyleLbl="node3" presStyleIdx="1" presStyleCnt="6">
        <dgm:presLayoutVars>
          <dgm:chPref val="3"/>
        </dgm:presLayoutVars>
      </dgm:prSet>
      <dgm:spPr/>
    </dgm:pt>
    <dgm:pt modelId="{0DA94A50-5C20-445B-9A7A-022C099BBD48}" type="pres">
      <dgm:prSet presAssocID="{299420C4-767D-43B5-A56B-A65D07764C36}" presName="level3hierChild" presStyleCnt="0"/>
      <dgm:spPr/>
    </dgm:pt>
    <dgm:pt modelId="{7E018093-785F-4200-80D1-2EDAD0005F33}" type="pres">
      <dgm:prSet presAssocID="{85234FBC-0F02-451D-A2A8-B6B93DEB40CF}" presName="conn2-1" presStyleLbl="parChTrans1D2" presStyleIdx="1" presStyleCnt="3"/>
      <dgm:spPr/>
    </dgm:pt>
    <dgm:pt modelId="{D664EE6B-D2A3-4EE5-A072-7B827B03B097}" type="pres">
      <dgm:prSet presAssocID="{85234FBC-0F02-451D-A2A8-B6B93DEB40CF}" presName="connTx" presStyleLbl="parChTrans1D2" presStyleIdx="1" presStyleCnt="3"/>
      <dgm:spPr/>
    </dgm:pt>
    <dgm:pt modelId="{57FAE175-6830-49EA-A2A3-623E848E4926}" type="pres">
      <dgm:prSet presAssocID="{273B8BD5-FA9E-4F71-86B4-DA3C5A3E3F4A}" presName="root2" presStyleCnt="0"/>
      <dgm:spPr/>
    </dgm:pt>
    <dgm:pt modelId="{7F16F6C1-2F0B-493E-B922-BC4474678B81}" type="pres">
      <dgm:prSet presAssocID="{273B8BD5-FA9E-4F71-86B4-DA3C5A3E3F4A}" presName="LevelTwoTextNode" presStyleLbl="node2" presStyleIdx="1" presStyleCnt="3">
        <dgm:presLayoutVars>
          <dgm:chPref val="3"/>
        </dgm:presLayoutVars>
      </dgm:prSet>
      <dgm:spPr/>
    </dgm:pt>
    <dgm:pt modelId="{E80FB153-1324-4CEE-8F18-4AF25BDC4E7C}" type="pres">
      <dgm:prSet presAssocID="{273B8BD5-FA9E-4F71-86B4-DA3C5A3E3F4A}" presName="level3hierChild" presStyleCnt="0"/>
      <dgm:spPr/>
    </dgm:pt>
    <dgm:pt modelId="{F326B99F-E34B-4D81-AA50-BA06AA4574D6}" type="pres">
      <dgm:prSet presAssocID="{280D69CE-DE53-4E39-8CBB-5C4DE79AD5F4}" presName="conn2-1" presStyleLbl="parChTrans1D3" presStyleIdx="2" presStyleCnt="6"/>
      <dgm:spPr/>
    </dgm:pt>
    <dgm:pt modelId="{30816795-3B4F-4528-AA1C-01553E1E7E6F}" type="pres">
      <dgm:prSet presAssocID="{280D69CE-DE53-4E39-8CBB-5C4DE79AD5F4}" presName="connTx" presStyleLbl="parChTrans1D3" presStyleIdx="2" presStyleCnt="6"/>
      <dgm:spPr/>
    </dgm:pt>
    <dgm:pt modelId="{EBEFE5FF-3AA1-4C1E-AB0A-B864C24F4069}" type="pres">
      <dgm:prSet presAssocID="{D4E87C46-60C4-4E02-8DE2-5E620186474A}" presName="root2" presStyleCnt="0"/>
      <dgm:spPr/>
    </dgm:pt>
    <dgm:pt modelId="{3C8261E4-3C20-4651-A462-A3EBFDDB3B83}" type="pres">
      <dgm:prSet presAssocID="{D4E87C46-60C4-4E02-8DE2-5E620186474A}" presName="LevelTwoTextNode" presStyleLbl="node3" presStyleIdx="2" presStyleCnt="6" custLinFactNeighborX="968">
        <dgm:presLayoutVars>
          <dgm:chPref val="3"/>
        </dgm:presLayoutVars>
      </dgm:prSet>
      <dgm:spPr/>
    </dgm:pt>
    <dgm:pt modelId="{DB7DE4C3-A0BD-4A31-8155-B4FCBB8A38F0}" type="pres">
      <dgm:prSet presAssocID="{D4E87C46-60C4-4E02-8DE2-5E620186474A}" presName="level3hierChild" presStyleCnt="0"/>
      <dgm:spPr/>
    </dgm:pt>
    <dgm:pt modelId="{1BD198A7-3BC6-4D7C-BBB2-16C509661E6D}" type="pres">
      <dgm:prSet presAssocID="{E44E20F9-645B-4902-A38B-4C1BF95D0921}" presName="conn2-1" presStyleLbl="parChTrans1D3" presStyleIdx="3" presStyleCnt="6"/>
      <dgm:spPr/>
    </dgm:pt>
    <dgm:pt modelId="{DDA4C1BA-0D44-482A-9054-96BFF3E6FB6E}" type="pres">
      <dgm:prSet presAssocID="{E44E20F9-645B-4902-A38B-4C1BF95D0921}" presName="connTx" presStyleLbl="parChTrans1D3" presStyleIdx="3" presStyleCnt="6"/>
      <dgm:spPr/>
    </dgm:pt>
    <dgm:pt modelId="{A957EA66-D8AA-40CD-A495-44AFF2A98549}" type="pres">
      <dgm:prSet presAssocID="{E0BC691A-69D0-48F8-8C75-D1AA39938008}" presName="root2" presStyleCnt="0"/>
      <dgm:spPr/>
    </dgm:pt>
    <dgm:pt modelId="{6BA6F396-D5D5-4033-ACB5-96BF3574FB09}" type="pres">
      <dgm:prSet presAssocID="{E0BC691A-69D0-48F8-8C75-D1AA39938008}" presName="LevelTwoTextNode" presStyleLbl="node3" presStyleIdx="3" presStyleCnt="6">
        <dgm:presLayoutVars>
          <dgm:chPref val="3"/>
        </dgm:presLayoutVars>
      </dgm:prSet>
      <dgm:spPr/>
    </dgm:pt>
    <dgm:pt modelId="{FCDDAF1A-B932-41EB-B28D-33DAD3DC96F5}" type="pres">
      <dgm:prSet presAssocID="{E0BC691A-69D0-48F8-8C75-D1AA39938008}" presName="level3hierChild" presStyleCnt="0"/>
      <dgm:spPr/>
    </dgm:pt>
    <dgm:pt modelId="{1A558484-5468-434E-AC94-A8FB944A2C41}" type="pres">
      <dgm:prSet presAssocID="{A0F642F8-0AB4-4329-9B03-BD3234142136}" presName="conn2-1" presStyleLbl="parChTrans1D2" presStyleIdx="2" presStyleCnt="3"/>
      <dgm:spPr/>
    </dgm:pt>
    <dgm:pt modelId="{2FA6B4A0-EA21-4684-92FD-BA8B3E01692B}" type="pres">
      <dgm:prSet presAssocID="{A0F642F8-0AB4-4329-9B03-BD3234142136}" presName="connTx" presStyleLbl="parChTrans1D2" presStyleIdx="2" presStyleCnt="3"/>
      <dgm:spPr/>
    </dgm:pt>
    <dgm:pt modelId="{0C11FDA0-349A-40B4-87EB-BEFB0559F3B6}" type="pres">
      <dgm:prSet presAssocID="{DDC5E281-D117-402B-9B1D-B90C332C432F}" presName="root2" presStyleCnt="0"/>
      <dgm:spPr/>
    </dgm:pt>
    <dgm:pt modelId="{39819DA0-3F3A-43C3-BB1D-260CB0AD5846}" type="pres">
      <dgm:prSet presAssocID="{DDC5E281-D117-402B-9B1D-B90C332C432F}" presName="LevelTwoTextNode" presStyleLbl="node2" presStyleIdx="2" presStyleCnt="3">
        <dgm:presLayoutVars>
          <dgm:chPref val="3"/>
        </dgm:presLayoutVars>
      </dgm:prSet>
      <dgm:spPr/>
    </dgm:pt>
    <dgm:pt modelId="{C060C1ED-A382-480B-8628-4858C105B91E}" type="pres">
      <dgm:prSet presAssocID="{DDC5E281-D117-402B-9B1D-B90C332C432F}" presName="level3hierChild" presStyleCnt="0"/>
      <dgm:spPr/>
    </dgm:pt>
    <dgm:pt modelId="{A6482207-5B7E-435A-BB2E-4CA6CEC4F8E0}" type="pres">
      <dgm:prSet presAssocID="{A3477B5F-A334-42E7-9559-2816227AC4A2}" presName="conn2-1" presStyleLbl="parChTrans1D3" presStyleIdx="4" presStyleCnt="6"/>
      <dgm:spPr/>
    </dgm:pt>
    <dgm:pt modelId="{39F057A3-1432-43E5-BE8A-DDAD5704CDDA}" type="pres">
      <dgm:prSet presAssocID="{A3477B5F-A334-42E7-9559-2816227AC4A2}" presName="connTx" presStyleLbl="parChTrans1D3" presStyleIdx="4" presStyleCnt="6"/>
      <dgm:spPr/>
    </dgm:pt>
    <dgm:pt modelId="{3B74492B-8448-47C6-B371-7A15316B4226}" type="pres">
      <dgm:prSet presAssocID="{598DD196-7CAF-47A0-A4B8-54425D88613F}" presName="root2" presStyleCnt="0"/>
      <dgm:spPr/>
    </dgm:pt>
    <dgm:pt modelId="{062D9648-58C9-4765-A233-66AD9CDBB4F9}" type="pres">
      <dgm:prSet presAssocID="{598DD196-7CAF-47A0-A4B8-54425D88613F}" presName="LevelTwoTextNode" presStyleLbl="node3" presStyleIdx="4" presStyleCnt="6">
        <dgm:presLayoutVars>
          <dgm:chPref val="3"/>
        </dgm:presLayoutVars>
      </dgm:prSet>
      <dgm:spPr/>
    </dgm:pt>
    <dgm:pt modelId="{C66AD465-C563-41F3-8A42-7A0E1D081C74}" type="pres">
      <dgm:prSet presAssocID="{598DD196-7CAF-47A0-A4B8-54425D88613F}" presName="level3hierChild" presStyleCnt="0"/>
      <dgm:spPr/>
    </dgm:pt>
    <dgm:pt modelId="{9E5CC3CA-B021-4A6C-AF3D-46D0D3CF2526}" type="pres">
      <dgm:prSet presAssocID="{81D2B07F-BACB-4413-8590-67988A962F5B}" presName="conn2-1" presStyleLbl="parChTrans1D3" presStyleIdx="5" presStyleCnt="6"/>
      <dgm:spPr/>
    </dgm:pt>
    <dgm:pt modelId="{322E0096-6ED3-430C-8599-3CA9CEF58778}" type="pres">
      <dgm:prSet presAssocID="{81D2B07F-BACB-4413-8590-67988A962F5B}" presName="connTx" presStyleLbl="parChTrans1D3" presStyleIdx="5" presStyleCnt="6"/>
      <dgm:spPr/>
    </dgm:pt>
    <dgm:pt modelId="{E6E77D74-4B98-413E-BAF4-6FCE23EDB170}" type="pres">
      <dgm:prSet presAssocID="{A9F35199-DAF9-4DD2-9540-7D96F1BCF983}" presName="root2" presStyleCnt="0"/>
      <dgm:spPr/>
    </dgm:pt>
    <dgm:pt modelId="{3A5C13E2-9181-43CF-B0D9-E09B8601CCD4}" type="pres">
      <dgm:prSet presAssocID="{A9F35199-DAF9-4DD2-9540-7D96F1BCF983}" presName="LevelTwoTextNode" presStyleLbl="node3" presStyleIdx="5" presStyleCnt="6">
        <dgm:presLayoutVars>
          <dgm:chPref val="3"/>
        </dgm:presLayoutVars>
      </dgm:prSet>
      <dgm:spPr/>
    </dgm:pt>
    <dgm:pt modelId="{8A8E28A4-FCDF-4756-AED7-EBFCC132941D}" type="pres">
      <dgm:prSet presAssocID="{A9F35199-DAF9-4DD2-9540-7D96F1BCF983}" presName="level3hierChild" presStyleCnt="0"/>
      <dgm:spPr/>
    </dgm:pt>
  </dgm:ptLst>
  <dgm:cxnLst>
    <dgm:cxn modelId="{79AA7C08-3E0C-4C2A-BC70-8352C9C7FD44}" type="presOf" srcId="{51512B65-0275-4E1A-8856-56081CD11BA2}" destId="{8F4FD2E5-D242-418C-966C-C53D65F5E6D0}" srcOrd="1" destOrd="0" presId="urn:microsoft.com/office/officeart/2005/8/layout/hierarchy2"/>
    <dgm:cxn modelId="{E0F42D14-F55D-4DC5-BB7B-7B19EC813E16}" type="presOf" srcId="{E44E20F9-645B-4902-A38B-4C1BF95D0921}" destId="{DDA4C1BA-0D44-482A-9054-96BFF3E6FB6E}" srcOrd="1" destOrd="0" presId="urn:microsoft.com/office/officeart/2005/8/layout/hierarchy2"/>
    <dgm:cxn modelId="{3BAE971C-26AA-4876-BC24-95A2CA73C5FC}" type="presOf" srcId="{6542F9E7-2F98-4D19-B360-AB4BBDF43D1A}" destId="{FCCB24CE-C9A6-4835-A74A-A9127A5EBCDD}" srcOrd="0" destOrd="0" presId="urn:microsoft.com/office/officeart/2005/8/layout/hierarchy2"/>
    <dgm:cxn modelId="{03520B1D-D415-4F48-8712-5690927A1F0F}" srcId="{B2ACC62F-F1DE-46F9-AD76-A3BB612E399C}" destId="{299420C4-767D-43B5-A56B-A65D07764C36}" srcOrd="1" destOrd="0" parTransId="{51512B65-0275-4E1A-8856-56081CD11BA2}" sibTransId="{CCF7FE73-3213-4F9B-82A3-969149A408CB}"/>
    <dgm:cxn modelId="{42906E20-D2C0-43C8-AC7A-31279B804607}" type="presOf" srcId="{280D69CE-DE53-4E39-8CBB-5C4DE79AD5F4}" destId="{30816795-3B4F-4528-AA1C-01553E1E7E6F}" srcOrd="1" destOrd="0" presId="urn:microsoft.com/office/officeart/2005/8/layout/hierarchy2"/>
    <dgm:cxn modelId="{47AD343A-E1ED-43A6-82C0-6C510B79141D}" type="presOf" srcId="{B2ACC62F-F1DE-46F9-AD76-A3BB612E399C}" destId="{963CE93A-DC10-4A87-8EA1-F8A47A19605F}" srcOrd="0" destOrd="0" presId="urn:microsoft.com/office/officeart/2005/8/layout/hierarchy2"/>
    <dgm:cxn modelId="{14B51E3C-2CFB-48FD-82C7-E24A0FF08341}" srcId="{273B8BD5-FA9E-4F71-86B4-DA3C5A3E3F4A}" destId="{D4E87C46-60C4-4E02-8DE2-5E620186474A}" srcOrd="0" destOrd="0" parTransId="{280D69CE-DE53-4E39-8CBB-5C4DE79AD5F4}" sibTransId="{8C3A187A-9BA6-4518-B049-36F1E48E0AEF}"/>
    <dgm:cxn modelId="{14736440-4CB7-4BAC-92DE-8B8F5F3E8DD8}" type="presOf" srcId="{A9F35199-DAF9-4DD2-9540-7D96F1BCF983}" destId="{3A5C13E2-9181-43CF-B0D9-E09B8601CCD4}" srcOrd="0" destOrd="0" presId="urn:microsoft.com/office/officeart/2005/8/layout/hierarchy2"/>
    <dgm:cxn modelId="{BD07FC5A-8750-46C7-81A6-93AEAFEAA081}" type="presOf" srcId="{A0F642F8-0AB4-4329-9B03-BD3234142136}" destId="{2FA6B4A0-EA21-4684-92FD-BA8B3E01692B}" srcOrd="1" destOrd="0" presId="urn:microsoft.com/office/officeart/2005/8/layout/hierarchy2"/>
    <dgm:cxn modelId="{AB2BC661-966E-44BA-ACC8-D949F2946D38}" type="presOf" srcId="{A378F826-893A-409B-9F28-659A7D76FF15}" destId="{D78FC90A-551B-4381-8F8C-07BE6A4EFC60}" srcOrd="1" destOrd="0" presId="urn:microsoft.com/office/officeart/2005/8/layout/hierarchy2"/>
    <dgm:cxn modelId="{B25B4E77-BEC4-4EDC-868E-181661D6CCD2}" type="presOf" srcId="{B7AE793F-D80B-4DEA-899C-A6770B1A430A}" destId="{24ABA663-486C-4169-BE7F-E1791DF4F102}" srcOrd="0" destOrd="0" presId="urn:microsoft.com/office/officeart/2005/8/layout/hierarchy2"/>
    <dgm:cxn modelId="{284F837A-60FF-4B04-BFE7-E1FD37B817C8}" type="presOf" srcId="{E0BC691A-69D0-48F8-8C75-D1AA39938008}" destId="{6BA6F396-D5D5-4033-ACB5-96BF3574FB09}" srcOrd="0" destOrd="0" presId="urn:microsoft.com/office/officeart/2005/8/layout/hierarchy2"/>
    <dgm:cxn modelId="{6B59D97D-830D-4F33-9212-95A69D755912}" type="presOf" srcId="{85234FBC-0F02-451D-A2A8-B6B93DEB40CF}" destId="{7E018093-785F-4200-80D1-2EDAD0005F33}" srcOrd="0" destOrd="0" presId="urn:microsoft.com/office/officeart/2005/8/layout/hierarchy2"/>
    <dgm:cxn modelId="{46B8DF82-158F-4BBD-AB0A-1028805BFD8B}" type="presOf" srcId="{A0F642F8-0AB4-4329-9B03-BD3234142136}" destId="{1A558484-5468-434E-AC94-A8FB944A2C41}" srcOrd="0" destOrd="0" presId="urn:microsoft.com/office/officeart/2005/8/layout/hierarchy2"/>
    <dgm:cxn modelId="{F4A88983-858A-4062-8187-21763E361A5B}" srcId="{B7AE793F-D80B-4DEA-899C-A6770B1A430A}" destId="{ABED28A5-EF37-4A09-AE99-A519939B2705}" srcOrd="0" destOrd="0" parTransId="{7BE4467B-CA75-43F6-811C-597AB10D9D04}" sibTransId="{D096BB23-2663-4648-87E6-17F1AEB55F00}"/>
    <dgm:cxn modelId="{9EA0718E-393E-46D0-B2D3-BA2C7EC74587}" type="presOf" srcId="{B8A9CC16-BA90-42F9-B12E-D464BF9B02B7}" destId="{802F3A03-2FCC-4242-B0A8-3AA5B0AAF633}" srcOrd="0" destOrd="0" presId="urn:microsoft.com/office/officeart/2005/8/layout/hierarchy2"/>
    <dgm:cxn modelId="{0D0D0095-37ED-4152-A52C-A8E970694790}" srcId="{B2ACC62F-F1DE-46F9-AD76-A3BB612E399C}" destId="{B8A9CC16-BA90-42F9-B12E-D464BF9B02B7}" srcOrd="0" destOrd="0" parTransId="{A378F826-893A-409B-9F28-659A7D76FF15}" sibTransId="{DFBB3CEF-22F3-4FD8-B07D-47327C0AE428}"/>
    <dgm:cxn modelId="{5E102999-2420-4064-9D25-DCC79CDB144C}" type="presOf" srcId="{E44E20F9-645B-4902-A38B-4C1BF95D0921}" destId="{1BD198A7-3BC6-4D7C-BBB2-16C509661E6D}" srcOrd="0" destOrd="0" presId="urn:microsoft.com/office/officeart/2005/8/layout/hierarchy2"/>
    <dgm:cxn modelId="{B2FABE9A-7D14-46BA-95C8-CA9AEE095352}" srcId="{DDC5E281-D117-402B-9B1D-B90C332C432F}" destId="{A9F35199-DAF9-4DD2-9540-7D96F1BCF983}" srcOrd="1" destOrd="0" parTransId="{81D2B07F-BACB-4413-8590-67988A962F5B}" sibTransId="{489E2F6A-97FB-4F51-B922-BC9134E2A7B1}"/>
    <dgm:cxn modelId="{CB0BA99B-12EF-484D-981F-CF3D52A38204}" type="presOf" srcId="{81D2B07F-BACB-4413-8590-67988A962F5B}" destId="{322E0096-6ED3-430C-8599-3CA9CEF58778}" srcOrd="1" destOrd="0" presId="urn:microsoft.com/office/officeart/2005/8/layout/hierarchy2"/>
    <dgm:cxn modelId="{F71817A6-AAE6-4A67-9916-B85D6E076CC7}" srcId="{ABED28A5-EF37-4A09-AE99-A519939B2705}" destId="{B2ACC62F-F1DE-46F9-AD76-A3BB612E399C}" srcOrd="0" destOrd="0" parTransId="{6542F9E7-2F98-4D19-B360-AB4BBDF43D1A}" sibTransId="{480CFAC5-CCB5-460E-AC7D-5B70F6C1CD54}"/>
    <dgm:cxn modelId="{EE6F03AB-D82A-4022-AE14-3201228F1CB3}" type="presOf" srcId="{D4E87C46-60C4-4E02-8DE2-5E620186474A}" destId="{3C8261E4-3C20-4651-A462-A3EBFDDB3B83}" srcOrd="0" destOrd="0" presId="urn:microsoft.com/office/officeart/2005/8/layout/hierarchy2"/>
    <dgm:cxn modelId="{D56584B4-3940-40AC-8F1A-2EE9721503B8}" type="presOf" srcId="{A3477B5F-A334-42E7-9559-2816227AC4A2}" destId="{39F057A3-1432-43E5-BE8A-DDAD5704CDDA}" srcOrd="1" destOrd="0" presId="urn:microsoft.com/office/officeart/2005/8/layout/hierarchy2"/>
    <dgm:cxn modelId="{C32EF9B9-63F2-499B-9AD6-7093536E5C06}" type="presOf" srcId="{6542F9E7-2F98-4D19-B360-AB4BBDF43D1A}" destId="{A4D2029A-0D24-4E34-90B1-A0A5877CBE9B}" srcOrd="1" destOrd="0" presId="urn:microsoft.com/office/officeart/2005/8/layout/hierarchy2"/>
    <dgm:cxn modelId="{A07658BC-D6B6-40B7-A67F-D39B594E4726}" type="presOf" srcId="{85234FBC-0F02-451D-A2A8-B6B93DEB40CF}" destId="{D664EE6B-D2A3-4EE5-A072-7B827B03B097}" srcOrd="1" destOrd="0" presId="urn:microsoft.com/office/officeart/2005/8/layout/hierarchy2"/>
    <dgm:cxn modelId="{B9AC37BF-BC1C-4008-A97A-EC208C831AB5}" type="presOf" srcId="{81D2B07F-BACB-4413-8590-67988A962F5B}" destId="{9E5CC3CA-B021-4A6C-AF3D-46D0D3CF2526}" srcOrd="0" destOrd="0" presId="urn:microsoft.com/office/officeart/2005/8/layout/hierarchy2"/>
    <dgm:cxn modelId="{4467BCC1-0B21-4FF1-BBA5-A5A126347481}" type="presOf" srcId="{51512B65-0275-4E1A-8856-56081CD11BA2}" destId="{97B6E82B-0944-4F90-9CF0-E94E6C7D339D}" srcOrd="0" destOrd="0" presId="urn:microsoft.com/office/officeart/2005/8/layout/hierarchy2"/>
    <dgm:cxn modelId="{A322A0C6-5520-4FCF-9F1D-7AB3BDDCA446}" type="presOf" srcId="{A378F826-893A-409B-9F28-659A7D76FF15}" destId="{2F627E77-9056-4CC9-B934-C714C1957829}" srcOrd="0" destOrd="0" presId="urn:microsoft.com/office/officeart/2005/8/layout/hierarchy2"/>
    <dgm:cxn modelId="{549F25CE-3CB2-422A-9764-383BD7DF1549}" type="presOf" srcId="{299420C4-767D-43B5-A56B-A65D07764C36}" destId="{9D72841E-1C91-4423-A24A-67C695B5C5F4}" srcOrd="0" destOrd="0" presId="urn:microsoft.com/office/officeart/2005/8/layout/hierarchy2"/>
    <dgm:cxn modelId="{07ED9ACE-8000-49CA-B321-5C4427DBBEF8}" srcId="{273B8BD5-FA9E-4F71-86B4-DA3C5A3E3F4A}" destId="{E0BC691A-69D0-48F8-8C75-D1AA39938008}" srcOrd="1" destOrd="0" parTransId="{E44E20F9-645B-4902-A38B-4C1BF95D0921}" sibTransId="{B92991A2-A36A-4D14-A893-27BE7AF324D9}"/>
    <dgm:cxn modelId="{52BECCD6-F675-46A3-9AB8-D6FF7A90AC83}" type="presOf" srcId="{DDC5E281-D117-402B-9B1D-B90C332C432F}" destId="{39819DA0-3F3A-43C3-BB1D-260CB0AD5846}" srcOrd="0" destOrd="0" presId="urn:microsoft.com/office/officeart/2005/8/layout/hierarchy2"/>
    <dgm:cxn modelId="{698B58D8-49B9-4C85-A2F7-238A57D823DE}" srcId="{ABED28A5-EF37-4A09-AE99-A519939B2705}" destId="{DDC5E281-D117-402B-9B1D-B90C332C432F}" srcOrd="2" destOrd="0" parTransId="{A0F642F8-0AB4-4329-9B03-BD3234142136}" sibTransId="{259B226C-2E75-4698-A8CE-DE03D49EE65D}"/>
    <dgm:cxn modelId="{7CEA14DC-DBF3-4F67-BD9C-3EE4D845AA3F}" type="presOf" srcId="{598DD196-7CAF-47A0-A4B8-54425D88613F}" destId="{062D9648-58C9-4765-A233-66AD9CDBB4F9}" srcOrd="0" destOrd="0" presId="urn:microsoft.com/office/officeart/2005/8/layout/hierarchy2"/>
    <dgm:cxn modelId="{A86EC1E1-32BA-46F8-94F4-E2723B2DD860}" type="presOf" srcId="{ABED28A5-EF37-4A09-AE99-A519939B2705}" destId="{D52EE08B-3995-4CE5-ACDC-EB22B4F29369}" srcOrd="0" destOrd="0" presId="urn:microsoft.com/office/officeart/2005/8/layout/hierarchy2"/>
    <dgm:cxn modelId="{DFF761E7-D182-4DBC-B05A-E464828FDA31}" type="presOf" srcId="{280D69CE-DE53-4E39-8CBB-5C4DE79AD5F4}" destId="{F326B99F-E34B-4D81-AA50-BA06AA4574D6}" srcOrd="0" destOrd="0" presId="urn:microsoft.com/office/officeart/2005/8/layout/hierarchy2"/>
    <dgm:cxn modelId="{E14285EE-86C2-4094-90BF-01334BD7B6A6}" srcId="{DDC5E281-D117-402B-9B1D-B90C332C432F}" destId="{598DD196-7CAF-47A0-A4B8-54425D88613F}" srcOrd="0" destOrd="0" parTransId="{A3477B5F-A334-42E7-9559-2816227AC4A2}" sibTransId="{7A58D73D-5629-490E-B247-66AF4CFA089B}"/>
    <dgm:cxn modelId="{6D37EEF0-56A4-423E-85A2-D4D22C353812}" type="presOf" srcId="{273B8BD5-FA9E-4F71-86B4-DA3C5A3E3F4A}" destId="{7F16F6C1-2F0B-493E-B922-BC4474678B81}" srcOrd="0" destOrd="0" presId="urn:microsoft.com/office/officeart/2005/8/layout/hierarchy2"/>
    <dgm:cxn modelId="{391776F3-FA75-4606-B345-D5AF2D3A0AB2}" srcId="{ABED28A5-EF37-4A09-AE99-A519939B2705}" destId="{273B8BD5-FA9E-4F71-86B4-DA3C5A3E3F4A}" srcOrd="1" destOrd="0" parTransId="{85234FBC-0F02-451D-A2A8-B6B93DEB40CF}" sibTransId="{565DB7CE-D561-492F-9977-A30E35288A1A}"/>
    <dgm:cxn modelId="{E46A41FC-4DBF-4F7F-95FE-FC800A449EA4}" type="presOf" srcId="{A3477B5F-A334-42E7-9559-2816227AC4A2}" destId="{A6482207-5B7E-435A-BB2E-4CA6CEC4F8E0}" srcOrd="0" destOrd="0" presId="urn:microsoft.com/office/officeart/2005/8/layout/hierarchy2"/>
    <dgm:cxn modelId="{0D316D4F-0E98-492C-BF15-79126B1E801B}" type="presParOf" srcId="{24ABA663-486C-4169-BE7F-E1791DF4F102}" destId="{66067D19-0199-453D-AA56-C8096070A8BE}" srcOrd="0" destOrd="0" presId="urn:microsoft.com/office/officeart/2005/8/layout/hierarchy2"/>
    <dgm:cxn modelId="{43C855DC-BA46-497B-9EC7-AB46A9246988}" type="presParOf" srcId="{66067D19-0199-453D-AA56-C8096070A8BE}" destId="{D52EE08B-3995-4CE5-ACDC-EB22B4F29369}" srcOrd="0" destOrd="0" presId="urn:microsoft.com/office/officeart/2005/8/layout/hierarchy2"/>
    <dgm:cxn modelId="{C8347C7B-252A-4DD0-ACA1-ECEBDD5F8ACD}" type="presParOf" srcId="{66067D19-0199-453D-AA56-C8096070A8BE}" destId="{E070729C-7359-4B69-8B0A-C32454EB90CC}" srcOrd="1" destOrd="0" presId="urn:microsoft.com/office/officeart/2005/8/layout/hierarchy2"/>
    <dgm:cxn modelId="{BDBB325A-27F4-43B3-BC9E-DA6015207FA2}" type="presParOf" srcId="{E070729C-7359-4B69-8B0A-C32454EB90CC}" destId="{FCCB24CE-C9A6-4835-A74A-A9127A5EBCDD}" srcOrd="0" destOrd="0" presId="urn:microsoft.com/office/officeart/2005/8/layout/hierarchy2"/>
    <dgm:cxn modelId="{CA5E875C-FA4B-4638-9FFD-59BC37ADC8C2}" type="presParOf" srcId="{FCCB24CE-C9A6-4835-A74A-A9127A5EBCDD}" destId="{A4D2029A-0D24-4E34-90B1-A0A5877CBE9B}" srcOrd="0" destOrd="0" presId="urn:microsoft.com/office/officeart/2005/8/layout/hierarchy2"/>
    <dgm:cxn modelId="{8BC8C70C-49C6-4E14-B976-318B4029AEBD}" type="presParOf" srcId="{E070729C-7359-4B69-8B0A-C32454EB90CC}" destId="{F6837092-E34F-48A8-9853-F785016A4633}" srcOrd="1" destOrd="0" presId="urn:microsoft.com/office/officeart/2005/8/layout/hierarchy2"/>
    <dgm:cxn modelId="{E2F167A5-CC9B-4B00-9105-222765EBBA61}" type="presParOf" srcId="{F6837092-E34F-48A8-9853-F785016A4633}" destId="{963CE93A-DC10-4A87-8EA1-F8A47A19605F}" srcOrd="0" destOrd="0" presId="urn:microsoft.com/office/officeart/2005/8/layout/hierarchy2"/>
    <dgm:cxn modelId="{218FD22B-6891-41E9-95A3-7775D3DB2429}" type="presParOf" srcId="{F6837092-E34F-48A8-9853-F785016A4633}" destId="{0860A05B-C01E-4259-A978-6B7002988EE6}" srcOrd="1" destOrd="0" presId="urn:microsoft.com/office/officeart/2005/8/layout/hierarchy2"/>
    <dgm:cxn modelId="{44D2E5A6-8B24-410E-9449-6B0BBA80BD33}" type="presParOf" srcId="{0860A05B-C01E-4259-A978-6B7002988EE6}" destId="{2F627E77-9056-4CC9-B934-C714C1957829}" srcOrd="0" destOrd="0" presId="urn:microsoft.com/office/officeart/2005/8/layout/hierarchy2"/>
    <dgm:cxn modelId="{6AA16D11-29F1-49D7-89B5-CA697DE0F377}" type="presParOf" srcId="{2F627E77-9056-4CC9-B934-C714C1957829}" destId="{D78FC90A-551B-4381-8F8C-07BE6A4EFC60}" srcOrd="0" destOrd="0" presId="urn:microsoft.com/office/officeart/2005/8/layout/hierarchy2"/>
    <dgm:cxn modelId="{91D11BE4-F52C-47D7-A96B-92FAE488DB1A}" type="presParOf" srcId="{0860A05B-C01E-4259-A978-6B7002988EE6}" destId="{96F4A089-89BF-467D-AC7D-21F0F93E7F74}" srcOrd="1" destOrd="0" presId="urn:microsoft.com/office/officeart/2005/8/layout/hierarchy2"/>
    <dgm:cxn modelId="{C89B22FB-3206-4C4B-8E51-BF8C90E718BF}" type="presParOf" srcId="{96F4A089-89BF-467D-AC7D-21F0F93E7F74}" destId="{802F3A03-2FCC-4242-B0A8-3AA5B0AAF633}" srcOrd="0" destOrd="0" presId="urn:microsoft.com/office/officeart/2005/8/layout/hierarchy2"/>
    <dgm:cxn modelId="{CF9832F4-A56B-4229-ACF9-B84AB1B51329}" type="presParOf" srcId="{96F4A089-89BF-467D-AC7D-21F0F93E7F74}" destId="{F739C467-5C96-43B6-AEDC-7E8C4C81E2A4}" srcOrd="1" destOrd="0" presId="urn:microsoft.com/office/officeart/2005/8/layout/hierarchy2"/>
    <dgm:cxn modelId="{823F0F48-3BB0-4F02-B5F3-908B51C06C65}" type="presParOf" srcId="{0860A05B-C01E-4259-A978-6B7002988EE6}" destId="{97B6E82B-0944-4F90-9CF0-E94E6C7D339D}" srcOrd="2" destOrd="0" presId="urn:microsoft.com/office/officeart/2005/8/layout/hierarchy2"/>
    <dgm:cxn modelId="{B3000E24-C4A3-4D1B-B643-BB7158599564}" type="presParOf" srcId="{97B6E82B-0944-4F90-9CF0-E94E6C7D339D}" destId="{8F4FD2E5-D242-418C-966C-C53D65F5E6D0}" srcOrd="0" destOrd="0" presId="urn:microsoft.com/office/officeart/2005/8/layout/hierarchy2"/>
    <dgm:cxn modelId="{65D425EC-D461-46B7-90B9-E2AF2828D0B3}" type="presParOf" srcId="{0860A05B-C01E-4259-A978-6B7002988EE6}" destId="{55D3EBB4-51E3-48F7-8733-8570EE5DF8CC}" srcOrd="3" destOrd="0" presId="urn:microsoft.com/office/officeart/2005/8/layout/hierarchy2"/>
    <dgm:cxn modelId="{236EB305-80B3-43DD-9A8D-D00AB709EC4D}" type="presParOf" srcId="{55D3EBB4-51E3-48F7-8733-8570EE5DF8CC}" destId="{9D72841E-1C91-4423-A24A-67C695B5C5F4}" srcOrd="0" destOrd="0" presId="urn:microsoft.com/office/officeart/2005/8/layout/hierarchy2"/>
    <dgm:cxn modelId="{4228377E-DAB4-40AA-A91D-3FB6E01FA19B}" type="presParOf" srcId="{55D3EBB4-51E3-48F7-8733-8570EE5DF8CC}" destId="{0DA94A50-5C20-445B-9A7A-022C099BBD48}" srcOrd="1" destOrd="0" presId="urn:microsoft.com/office/officeart/2005/8/layout/hierarchy2"/>
    <dgm:cxn modelId="{1A3B9664-A9B2-4DC8-B293-CEFD4A5848AF}" type="presParOf" srcId="{E070729C-7359-4B69-8B0A-C32454EB90CC}" destId="{7E018093-785F-4200-80D1-2EDAD0005F33}" srcOrd="2" destOrd="0" presId="urn:microsoft.com/office/officeart/2005/8/layout/hierarchy2"/>
    <dgm:cxn modelId="{D31FF52B-0151-401C-8327-689F6B794D56}" type="presParOf" srcId="{7E018093-785F-4200-80D1-2EDAD0005F33}" destId="{D664EE6B-D2A3-4EE5-A072-7B827B03B097}" srcOrd="0" destOrd="0" presId="urn:microsoft.com/office/officeart/2005/8/layout/hierarchy2"/>
    <dgm:cxn modelId="{BD4E8229-81DC-49EB-9363-7E368D9D4D29}" type="presParOf" srcId="{E070729C-7359-4B69-8B0A-C32454EB90CC}" destId="{57FAE175-6830-49EA-A2A3-623E848E4926}" srcOrd="3" destOrd="0" presId="urn:microsoft.com/office/officeart/2005/8/layout/hierarchy2"/>
    <dgm:cxn modelId="{AC848EBC-E292-442B-8E8E-31A3F985D8A2}" type="presParOf" srcId="{57FAE175-6830-49EA-A2A3-623E848E4926}" destId="{7F16F6C1-2F0B-493E-B922-BC4474678B81}" srcOrd="0" destOrd="0" presId="urn:microsoft.com/office/officeart/2005/8/layout/hierarchy2"/>
    <dgm:cxn modelId="{402F085C-EB68-42B3-8762-CAE73D62393E}" type="presParOf" srcId="{57FAE175-6830-49EA-A2A3-623E848E4926}" destId="{E80FB153-1324-4CEE-8F18-4AF25BDC4E7C}" srcOrd="1" destOrd="0" presId="urn:microsoft.com/office/officeart/2005/8/layout/hierarchy2"/>
    <dgm:cxn modelId="{87E751B8-034C-4611-8772-DC46643BC324}" type="presParOf" srcId="{E80FB153-1324-4CEE-8F18-4AF25BDC4E7C}" destId="{F326B99F-E34B-4D81-AA50-BA06AA4574D6}" srcOrd="0" destOrd="0" presId="urn:microsoft.com/office/officeart/2005/8/layout/hierarchy2"/>
    <dgm:cxn modelId="{E6B40B1E-0DE9-4BD8-A2EB-78A4EC3CFE72}" type="presParOf" srcId="{F326B99F-E34B-4D81-AA50-BA06AA4574D6}" destId="{30816795-3B4F-4528-AA1C-01553E1E7E6F}" srcOrd="0" destOrd="0" presId="urn:microsoft.com/office/officeart/2005/8/layout/hierarchy2"/>
    <dgm:cxn modelId="{914B7C4C-BD78-41D8-9432-E415A8E6DBE3}" type="presParOf" srcId="{E80FB153-1324-4CEE-8F18-4AF25BDC4E7C}" destId="{EBEFE5FF-3AA1-4C1E-AB0A-B864C24F4069}" srcOrd="1" destOrd="0" presId="urn:microsoft.com/office/officeart/2005/8/layout/hierarchy2"/>
    <dgm:cxn modelId="{2A214D22-8009-4485-A3A9-2A52E216EA6A}" type="presParOf" srcId="{EBEFE5FF-3AA1-4C1E-AB0A-B864C24F4069}" destId="{3C8261E4-3C20-4651-A462-A3EBFDDB3B83}" srcOrd="0" destOrd="0" presId="urn:microsoft.com/office/officeart/2005/8/layout/hierarchy2"/>
    <dgm:cxn modelId="{DDE8F5E5-064A-40B2-A97C-2E7EAA18D73E}" type="presParOf" srcId="{EBEFE5FF-3AA1-4C1E-AB0A-B864C24F4069}" destId="{DB7DE4C3-A0BD-4A31-8155-B4FCBB8A38F0}" srcOrd="1" destOrd="0" presId="urn:microsoft.com/office/officeart/2005/8/layout/hierarchy2"/>
    <dgm:cxn modelId="{7BD33F4D-61C2-40A1-8661-51E4FFD6B380}" type="presParOf" srcId="{E80FB153-1324-4CEE-8F18-4AF25BDC4E7C}" destId="{1BD198A7-3BC6-4D7C-BBB2-16C509661E6D}" srcOrd="2" destOrd="0" presId="urn:microsoft.com/office/officeart/2005/8/layout/hierarchy2"/>
    <dgm:cxn modelId="{3B9160F7-5430-4168-A65B-6F86F580E061}" type="presParOf" srcId="{1BD198A7-3BC6-4D7C-BBB2-16C509661E6D}" destId="{DDA4C1BA-0D44-482A-9054-96BFF3E6FB6E}" srcOrd="0" destOrd="0" presId="urn:microsoft.com/office/officeart/2005/8/layout/hierarchy2"/>
    <dgm:cxn modelId="{A9D064C1-115F-4DD9-AC9E-546E06629C2E}" type="presParOf" srcId="{E80FB153-1324-4CEE-8F18-4AF25BDC4E7C}" destId="{A957EA66-D8AA-40CD-A495-44AFF2A98549}" srcOrd="3" destOrd="0" presId="urn:microsoft.com/office/officeart/2005/8/layout/hierarchy2"/>
    <dgm:cxn modelId="{9DA8A0EF-94C8-4DE6-988A-994FE95E8819}" type="presParOf" srcId="{A957EA66-D8AA-40CD-A495-44AFF2A98549}" destId="{6BA6F396-D5D5-4033-ACB5-96BF3574FB09}" srcOrd="0" destOrd="0" presId="urn:microsoft.com/office/officeart/2005/8/layout/hierarchy2"/>
    <dgm:cxn modelId="{1B818229-5DE2-48E4-81DC-ADA8FD407C33}" type="presParOf" srcId="{A957EA66-D8AA-40CD-A495-44AFF2A98549}" destId="{FCDDAF1A-B932-41EB-B28D-33DAD3DC96F5}" srcOrd="1" destOrd="0" presId="urn:microsoft.com/office/officeart/2005/8/layout/hierarchy2"/>
    <dgm:cxn modelId="{D796D00B-515D-40A9-8C5E-8CE5139BD9F0}" type="presParOf" srcId="{E070729C-7359-4B69-8B0A-C32454EB90CC}" destId="{1A558484-5468-434E-AC94-A8FB944A2C41}" srcOrd="4" destOrd="0" presId="urn:microsoft.com/office/officeart/2005/8/layout/hierarchy2"/>
    <dgm:cxn modelId="{7A2A3B1D-DE5F-4E88-A613-D12625555EA4}" type="presParOf" srcId="{1A558484-5468-434E-AC94-A8FB944A2C41}" destId="{2FA6B4A0-EA21-4684-92FD-BA8B3E01692B}" srcOrd="0" destOrd="0" presId="urn:microsoft.com/office/officeart/2005/8/layout/hierarchy2"/>
    <dgm:cxn modelId="{2EDC3C9D-FDC4-42DA-BF9D-F94735A1073E}" type="presParOf" srcId="{E070729C-7359-4B69-8B0A-C32454EB90CC}" destId="{0C11FDA0-349A-40B4-87EB-BEFB0559F3B6}" srcOrd="5" destOrd="0" presId="urn:microsoft.com/office/officeart/2005/8/layout/hierarchy2"/>
    <dgm:cxn modelId="{B530FEAA-50A6-457E-942A-D98E0945C3C3}" type="presParOf" srcId="{0C11FDA0-349A-40B4-87EB-BEFB0559F3B6}" destId="{39819DA0-3F3A-43C3-BB1D-260CB0AD5846}" srcOrd="0" destOrd="0" presId="urn:microsoft.com/office/officeart/2005/8/layout/hierarchy2"/>
    <dgm:cxn modelId="{767CCE79-6CC1-482F-9DA2-AF64107D09FE}" type="presParOf" srcId="{0C11FDA0-349A-40B4-87EB-BEFB0559F3B6}" destId="{C060C1ED-A382-480B-8628-4858C105B91E}" srcOrd="1" destOrd="0" presId="urn:microsoft.com/office/officeart/2005/8/layout/hierarchy2"/>
    <dgm:cxn modelId="{2CC25AC1-D64D-4E0F-911E-905A78C9BAD9}" type="presParOf" srcId="{C060C1ED-A382-480B-8628-4858C105B91E}" destId="{A6482207-5B7E-435A-BB2E-4CA6CEC4F8E0}" srcOrd="0" destOrd="0" presId="urn:microsoft.com/office/officeart/2005/8/layout/hierarchy2"/>
    <dgm:cxn modelId="{E88A8618-6A10-40D9-AD41-C313B8BD66DC}" type="presParOf" srcId="{A6482207-5B7E-435A-BB2E-4CA6CEC4F8E0}" destId="{39F057A3-1432-43E5-BE8A-DDAD5704CDDA}" srcOrd="0" destOrd="0" presId="urn:microsoft.com/office/officeart/2005/8/layout/hierarchy2"/>
    <dgm:cxn modelId="{7696E8D7-C273-412D-8C14-471AF53DD607}" type="presParOf" srcId="{C060C1ED-A382-480B-8628-4858C105B91E}" destId="{3B74492B-8448-47C6-B371-7A15316B4226}" srcOrd="1" destOrd="0" presId="urn:microsoft.com/office/officeart/2005/8/layout/hierarchy2"/>
    <dgm:cxn modelId="{15AC15BA-D484-4599-93E7-836198778986}" type="presParOf" srcId="{3B74492B-8448-47C6-B371-7A15316B4226}" destId="{062D9648-58C9-4765-A233-66AD9CDBB4F9}" srcOrd="0" destOrd="0" presId="urn:microsoft.com/office/officeart/2005/8/layout/hierarchy2"/>
    <dgm:cxn modelId="{0D9D8604-4ADD-4281-9170-E1D309CD594F}" type="presParOf" srcId="{3B74492B-8448-47C6-B371-7A15316B4226}" destId="{C66AD465-C563-41F3-8A42-7A0E1D081C74}" srcOrd="1" destOrd="0" presId="urn:microsoft.com/office/officeart/2005/8/layout/hierarchy2"/>
    <dgm:cxn modelId="{2C26A718-A9BB-4558-9560-8C19FCEFBE66}" type="presParOf" srcId="{C060C1ED-A382-480B-8628-4858C105B91E}" destId="{9E5CC3CA-B021-4A6C-AF3D-46D0D3CF2526}" srcOrd="2" destOrd="0" presId="urn:microsoft.com/office/officeart/2005/8/layout/hierarchy2"/>
    <dgm:cxn modelId="{2DA55D5E-4011-4DF7-9EFE-BB5FC14A00BF}" type="presParOf" srcId="{9E5CC3CA-B021-4A6C-AF3D-46D0D3CF2526}" destId="{322E0096-6ED3-430C-8599-3CA9CEF58778}" srcOrd="0" destOrd="0" presId="urn:microsoft.com/office/officeart/2005/8/layout/hierarchy2"/>
    <dgm:cxn modelId="{FCD3676D-3C47-4CF4-81D5-E87F80813627}" type="presParOf" srcId="{C060C1ED-A382-480B-8628-4858C105B91E}" destId="{E6E77D74-4B98-413E-BAF4-6FCE23EDB170}" srcOrd="3" destOrd="0" presId="urn:microsoft.com/office/officeart/2005/8/layout/hierarchy2"/>
    <dgm:cxn modelId="{E8A810A1-52FF-4EE0-A6A6-35A6126B7243}" type="presParOf" srcId="{E6E77D74-4B98-413E-BAF4-6FCE23EDB170}" destId="{3A5C13E2-9181-43CF-B0D9-E09B8601CCD4}" srcOrd="0" destOrd="0" presId="urn:microsoft.com/office/officeart/2005/8/layout/hierarchy2"/>
    <dgm:cxn modelId="{AAAAFF67-F40F-480C-9672-916D0B066A4A}" type="presParOf" srcId="{E6E77D74-4B98-413E-BAF4-6FCE23EDB170}" destId="{8A8E28A4-FCDF-4756-AED7-EBFCC13294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EE08B-3995-4CE5-ACDC-EB22B4F29369}">
      <dsp:nvSpPr>
        <dsp:cNvPr id="0" name=""/>
        <dsp:cNvSpPr/>
      </dsp:nvSpPr>
      <dsp:spPr>
        <a:xfrm>
          <a:off x="671434" y="1692140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DIRECTOR GENERAL</a:t>
          </a:r>
          <a:endParaRPr lang="en-US" sz="900" kern="1200"/>
        </a:p>
      </dsp:txBody>
      <dsp:txXfrm>
        <a:off x="688645" y="1709351"/>
        <a:ext cx="1140864" cy="553221"/>
      </dsp:txXfrm>
    </dsp:sp>
    <dsp:sp modelId="{FCCB24CE-C9A6-4835-A74A-A9127A5EBCDD}">
      <dsp:nvSpPr>
        <dsp:cNvPr id="0" name=""/>
        <dsp:cNvSpPr/>
      </dsp:nvSpPr>
      <dsp:spPr>
        <a:xfrm rot="17324860">
          <a:off x="1362435" y="1296857"/>
          <a:ext cx="142730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42730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0406" y="1274490"/>
        <a:ext cx="71365" cy="71365"/>
      </dsp:txXfrm>
    </dsp:sp>
    <dsp:sp modelId="{963CE93A-DC10-4A87-8EA1-F8A47A19605F}">
      <dsp:nvSpPr>
        <dsp:cNvPr id="0" name=""/>
        <dsp:cNvSpPr/>
      </dsp:nvSpPr>
      <dsp:spPr>
        <a:xfrm>
          <a:off x="2305458" y="340561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Marketing&amp;</a:t>
          </a:r>
          <a:r>
            <a:rPr lang="ro-RO" sz="900" kern="1200"/>
            <a:t>Vânzări</a:t>
          </a:r>
          <a:endParaRPr lang="en-US" sz="900" kern="1200"/>
        </a:p>
      </dsp:txBody>
      <dsp:txXfrm>
        <a:off x="2322669" y="357772"/>
        <a:ext cx="1140864" cy="553221"/>
      </dsp:txXfrm>
    </dsp:sp>
    <dsp:sp modelId="{2F627E77-9056-4CC9-B934-C714C1957829}">
      <dsp:nvSpPr>
        <dsp:cNvPr id="0" name=""/>
        <dsp:cNvSpPr/>
      </dsp:nvSpPr>
      <dsp:spPr>
        <a:xfrm rot="19457599">
          <a:off x="3426328" y="452120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1328" y="450962"/>
        <a:ext cx="28947" cy="28947"/>
      </dsp:txXfrm>
    </dsp:sp>
    <dsp:sp modelId="{802F3A03-2FCC-4242-B0A8-3AA5B0AAF633}">
      <dsp:nvSpPr>
        <dsp:cNvPr id="0" name=""/>
        <dsp:cNvSpPr/>
      </dsp:nvSpPr>
      <dsp:spPr>
        <a:xfrm>
          <a:off x="3950859" y="2666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Vânzări</a:t>
          </a:r>
          <a:endParaRPr lang="en-US" sz="900" kern="1200"/>
        </a:p>
      </dsp:txBody>
      <dsp:txXfrm>
        <a:off x="3968070" y="19877"/>
        <a:ext cx="1140864" cy="553221"/>
      </dsp:txXfrm>
    </dsp:sp>
    <dsp:sp modelId="{97B6E82B-0944-4F90-9CF0-E94E6C7D339D}">
      <dsp:nvSpPr>
        <dsp:cNvPr id="0" name=""/>
        <dsp:cNvSpPr/>
      </dsp:nvSpPr>
      <dsp:spPr>
        <a:xfrm rot="2142401">
          <a:off x="3426328" y="790015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1328" y="788856"/>
        <a:ext cx="28947" cy="28947"/>
      </dsp:txXfrm>
    </dsp:sp>
    <dsp:sp modelId="{9D72841E-1C91-4423-A24A-67C695B5C5F4}">
      <dsp:nvSpPr>
        <dsp:cNvPr id="0" name=""/>
        <dsp:cNvSpPr/>
      </dsp:nvSpPr>
      <dsp:spPr>
        <a:xfrm>
          <a:off x="3950859" y="678456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Marketing</a:t>
          </a:r>
        </a:p>
      </dsp:txBody>
      <dsp:txXfrm>
        <a:off x="3968070" y="695667"/>
        <a:ext cx="1140864" cy="553221"/>
      </dsp:txXfrm>
    </dsp:sp>
    <dsp:sp modelId="{7E018093-785F-4200-80D1-2EDAD0005F33}">
      <dsp:nvSpPr>
        <dsp:cNvPr id="0" name=""/>
        <dsp:cNvSpPr/>
      </dsp:nvSpPr>
      <dsp:spPr>
        <a:xfrm>
          <a:off x="1846720" y="1972647"/>
          <a:ext cx="45873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873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64620" y="1974494"/>
        <a:ext cx="22936" cy="22936"/>
      </dsp:txXfrm>
    </dsp:sp>
    <dsp:sp modelId="{7F16F6C1-2F0B-493E-B922-BC4474678B81}">
      <dsp:nvSpPr>
        <dsp:cNvPr id="0" name=""/>
        <dsp:cNvSpPr/>
      </dsp:nvSpPr>
      <dsp:spPr>
        <a:xfrm>
          <a:off x="2305458" y="1692140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Cercetare&amp;Dezvoltare</a:t>
          </a:r>
          <a:endParaRPr lang="en-US" sz="900" kern="1200"/>
        </a:p>
      </dsp:txBody>
      <dsp:txXfrm>
        <a:off x="2322669" y="1709351"/>
        <a:ext cx="1140864" cy="553221"/>
      </dsp:txXfrm>
    </dsp:sp>
    <dsp:sp modelId="{F326B99F-E34B-4D81-AA50-BA06AA4574D6}">
      <dsp:nvSpPr>
        <dsp:cNvPr id="0" name=""/>
        <dsp:cNvSpPr/>
      </dsp:nvSpPr>
      <dsp:spPr>
        <a:xfrm rot="19496405">
          <a:off x="3427378" y="1803699"/>
          <a:ext cx="58822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88223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6784" y="1802309"/>
        <a:ext cx="29411" cy="29411"/>
      </dsp:txXfrm>
    </dsp:sp>
    <dsp:sp modelId="{3C8261E4-3C20-4651-A462-A3EBFDDB3B83}">
      <dsp:nvSpPr>
        <dsp:cNvPr id="0" name=""/>
        <dsp:cNvSpPr/>
      </dsp:nvSpPr>
      <dsp:spPr>
        <a:xfrm>
          <a:off x="3962236" y="1354246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Cercetare&amp;Dezvoltare1</a:t>
          </a:r>
          <a:endParaRPr lang="en-US" sz="900" kern="1200"/>
        </a:p>
      </dsp:txBody>
      <dsp:txXfrm>
        <a:off x="3979447" y="1371457"/>
        <a:ext cx="1140864" cy="553221"/>
      </dsp:txXfrm>
    </dsp:sp>
    <dsp:sp modelId="{1BD198A7-3BC6-4D7C-BBB2-16C509661E6D}">
      <dsp:nvSpPr>
        <dsp:cNvPr id="0" name=""/>
        <dsp:cNvSpPr/>
      </dsp:nvSpPr>
      <dsp:spPr>
        <a:xfrm rot="2142401">
          <a:off x="3426328" y="2141594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1328" y="2140436"/>
        <a:ext cx="28947" cy="28947"/>
      </dsp:txXfrm>
    </dsp:sp>
    <dsp:sp modelId="{6BA6F396-D5D5-4033-ACB5-96BF3574FB09}">
      <dsp:nvSpPr>
        <dsp:cNvPr id="0" name=""/>
        <dsp:cNvSpPr/>
      </dsp:nvSpPr>
      <dsp:spPr>
        <a:xfrm>
          <a:off x="3950859" y="2030035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900" kern="1200"/>
            <a:t>Cercetare&amp;Dezvoltare</a:t>
          </a:r>
          <a:r>
            <a:rPr lang="en-US" sz="900" kern="1200"/>
            <a:t>2</a:t>
          </a:r>
        </a:p>
      </dsp:txBody>
      <dsp:txXfrm>
        <a:off x="3968070" y="2047246"/>
        <a:ext cx="1140864" cy="553221"/>
      </dsp:txXfrm>
    </dsp:sp>
    <dsp:sp modelId="{1A558484-5468-434E-AC94-A8FB944A2C41}">
      <dsp:nvSpPr>
        <dsp:cNvPr id="0" name=""/>
        <dsp:cNvSpPr/>
      </dsp:nvSpPr>
      <dsp:spPr>
        <a:xfrm rot="4275140">
          <a:off x="1362435" y="2648436"/>
          <a:ext cx="142730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42730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40406" y="2626069"/>
        <a:ext cx="71365" cy="71365"/>
      </dsp:txXfrm>
    </dsp:sp>
    <dsp:sp modelId="{39819DA0-3F3A-43C3-BB1D-260CB0AD5846}">
      <dsp:nvSpPr>
        <dsp:cNvPr id="0" name=""/>
        <dsp:cNvSpPr/>
      </dsp:nvSpPr>
      <dsp:spPr>
        <a:xfrm>
          <a:off x="2305458" y="3043720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Ope</a:t>
          </a:r>
          <a:r>
            <a:rPr lang="ro-RO" sz="900" kern="1200"/>
            <a:t>rațiuni</a:t>
          </a:r>
          <a:endParaRPr lang="en-US" sz="900" kern="1200"/>
        </a:p>
      </dsp:txBody>
      <dsp:txXfrm>
        <a:off x="2322669" y="3060931"/>
        <a:ext cx="1140864" cy="553221"/>
      </dsp:txXfrm>
    </dsp:sp>
    <dsp:sp modelId="{A6482207-5B7E-435A-BB2E-4CA6CEC4F8E0}">
      <dsp:nvSpPr>
        <dsp:cNvPr id="0" name=""/>
        <dsp:cNvSpPr/>
      </dsp:nvSpPr>
      <dsp:spPr>
        <a:xfrm rot="19457599">
          <a:off x="3426328" y="3155279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1328" y="3154120"/>
        <a:ext cx="28947" cy="28947"/>
      </dsp:txXfrm>
    </dsp:sp>
    <dsp:sp modelId="{062D9648-58C9-4765-A233-66AD9CDBB4F9}">
      <dsp:nvSpPr>
        <dsp:cNvPr id="0" name=""/>
        <dsp:cNvSpPr/>
      </dsp:nvSpPr>
      <dsp:spPr>
        <a:xfrm>
          <a:off x="3950859" y="2705825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</a:t>
          </a:r>
          <a:r>
            <a:rPr lang="ro-RO" sz="900" kern="1200"/>
            <a:t>erațiuni</a:t>
          </a:r>
          <a:r>
            <a:rPr lang="en-US" sz="900" kern="1200"/>
            <a:t>-1</a:t>
          </a:r>
        </a:p>
      </dsp:txBody>
      <dsp:txXfrm>
        <a:off x="3968070" y="2723036"/>
        <a:ext cx="1140864" cy="553221"/>
      </dsp:txXfrm>
    </dsp:sp>
    <dsp:sp modelId="{9E5CC3CA-B021-4A6C-AF3D-46D0D3CF2526}">
      <dsp:nvSpPr>
        <dsp:cNvPr id="0" name=""/>
        <dsp:cNvSpPr/>
      </dsp:nvSpPr>
      <dsp:spPr>
        <a:xfrm rot="2142401">
          <a:off x="3426328" y="3493173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1328" y="3492015"/>
        <a:ext cx="28947" cy="28947"/>
      </dsp:txXfrm>
    </dsp:sp>
    <dsp:sp modelId="{3A5C13E2-9181-43CF-B0D9-E09B8601CCD4}">
      <dsp:nvSpPr>
        <dsp:cNvPr id="0" name=""/>
        <dsp:cNvSpPr/>
      </dsp:nvSpPr>
      <dsp:spPr>
        <a:xfrm>
          <a:off x="3950859" y="3381615"/>
          <a:ext cx="1175286" cy="587643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</a:t>
          </a:r>
          <a:r>
            <a:rPr lang="ro-RO" sz="900" kern="1200"/>
            <a:t>perațiuni</a:t>
          </a:r>
          <a:r>
            <a:rPr lang="en-US" sz="900" kern="1200"/>
            <a:t>-2</a:t>
          </a:r>
        </a:p>
      </dsp:txBody>
      <dsp:txXfrm>
        <a:off x="3968070" y="3398826"/>
        <a:ext cx="1140864" cy="553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2019-01-13T04:52:00Z</dcterms:created>
  <dcterms:modified xsi:type="dcterms:W3CDTF">2022-05-23T09:25:00Z</dcterms:modified>
</cp:coreProperties>
</file>