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35B56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______________________________________________________________________________</w:t>
      </w:r>
    </w:p>
    <w:p w14:paraId="42A3BE38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|</w:t>
      </w:r>
    </w:p>
    <w:p w14:paraId="1EC54B3A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...................                    Depus decontul (numărul şi data)      |</w:t>
      </w:r>
    </w:p>
    <w:p w14:paraId="11E3C498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(Unitatea)                       .....................................    |</w:t>
      </w:r>
    </w:p>
    <w:p w14:paraId="69F9AA7F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|</w:t>
      </w:r>
    </w:p>
    <w:p w14:paraId="2A0EBB9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           ORDIN DE DEPLASARE (DELEGAŢIE)                       |</w:t>
      </w:r>
    </w:p>
    <w:p w14:paraId="123EF6C2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               Nr. ...................                          |</w:t>
      </w:r>
    </w:p>
    <w:p w14:paraId="148D29BA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|</w:t>
      </w:r>
    </w:p>
    <w:p w14:paraId="06866F5C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Domnul (a) ................................................................. |</w:t>
      </w:r>
    </w:p>
    <w:p w14:paraId="6E6AC508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având funcţia de ........................................................... |</w:t>
      </w:r>
    </w:p>
    <w:p w14:paraId="1115AEFB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este delegat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  <w:lang w:val="ro-RO"/>
        </w:rPr>
        <w:t xml:space="preserve"> pentru ........................................................ |</w:t>
      </w:r>
    </w:p>
    <w:p w14:paraId="07E69C6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............................................................................ |</w:t>
      </w:r>
    </w:p>
    <w:p w14:paraId="350A6D9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............................................................................ |</w:t>
      </w:r>
    </w:p>
    <w:p w14:paraId="6C1A00DB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............................................................................ |</w:t>
      </w:r>
    </w:p>
    <w:p w14:paraId="3C9FBFB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la ......................................................................... |</w:t>
      </w:r>
    </w:p>
    <w:p w14:paraId="578A36D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............................................................................ |</w:t>
      </w:r>
    </w:p>
    <w:p w14:paraId="6C664612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............................................................................ |</w:t>
      </w:r>
    </w:p>
    <w:p w14:paraId="2A9AFF53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Durata deplasării de la ................... la .......................... |</w:t>
      </w:r>
    </w:p>
    <w:p w14:paraId="1741E47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Se legitimează cu ....................................................... |</w:t>
      </w:r>
    </w:p>
    <w:p w14:paraId="55E5ECB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                    Ştampila unităţii şi semnătura              |</w:t>
      </w:r>
    </w:p>
    <w:p w14:paraId="70B5FEC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|</w:t>
      </w:r>
    </w:p>
    <w:p w14:paraId="10FB9573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                                                                |</w:t>
      </w:r>
    </w:p>
    <w:p w14:paraId="1EA11427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Data .................                                                    |</w:t>
      </w:r>
    </w:p>
    <w:p w14:paraId="248ED89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|______________________________________________________________________________|</w:t>
      </w:r>
    </w:p>
    <w:p w14:paraId="1716CF3A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Sosit *) ........................... | Sosit *) ............................ |</w:t>
      </w:r>
    </w:p>
    <w:p w14:paraId="61189F69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Plecat *) .......................... | Plecat *) ........................... |</w:t>
      </w:r>
    </w:p>
    <w:p w14:paraId="08A879F5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Cu (fără) cazare                     | Cu (fără) cazare                      |</w:t>
      </w:r>
    </w:p>
    <w:p w14:paraId="425B5451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Ştampila unităţii          |           Ştampila unităţii           |</w:t>
      </w:r>
    </w:p>
    <w:p w14:paraId="44BE76A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şi semnătura             |             şi semnătura              |</w:t>
      </w:r>
    </w:p>
    <w:p w14:paraId="59D9B1BD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|______________________________________|_______________________________________|</w:t>
      </w:r>
    </w:p>
    <w:p w14:paraId="0F8482CB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Sosit *) ........................... | Sosit *) ............................ |</w:t>
      </w:r>
    </w:p>
    <w:p w14:paraId="699A6522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Plecat *) .......................... | Plecat *) ........................... |</w:t>
      </w:r>
    </w:p>
    <w:p w14:paraId="6326BCD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Cu (fără) cazare                     | Cu (fără) cazare                      |</w:t>
      </w:r>
    </w:p>
    <w:p w14:paraId="6026743E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Ştampila unităţii          |           Ştampila unităţii           |</w:t>
      </w:r>
    </w:p>
    <w:p w14:paraId="3E4651F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şi semnătura             |             şi semnătura              |</w:t>
      </w:r>
    </w:p>
    <w:p w14:paraId="2AC2D8E8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|______________________________________|_______________________________________|</w:t>
      </w:r>
    </w:p>
    <w:p w14:paraId="1007F8E7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  *) Se va completa ziua, luna, anul şi ora.                  14-5-4   A5   t2</w:t>
      </w:r>
    </w:p>
    <w:p w14:paraId="1CE4676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015E7CDC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20E8B321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1A2CBD1A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415F51B2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00CDE13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75449D31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644F47D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50836C1A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5CD70459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3FCEC18B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79E3CAF5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32EE149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7297A00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3DE2B323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3CFF1EF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22535D4B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732EDA3D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677747C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660878AC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</w:p>
    <w:p w14:paraId="6E0A5C36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lastRenderedPageBreak/>
        <w:t xml:space="preserve">                                                                        (verso)</w:t>
      </w:r>
    </w:p>
    <w:p w14:paraId="1E807BE1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 xml:space="preserve"> ______________________________________________________________________________</w:t>
      </w:r>
    </w:p>
    <w:p w14:paraId="421D2EBF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Ziua şi ora plecării ............... | Avans spre decontare:                 |</w:t>
      </w:r>
    </w:p>
    <w:p w14:paraId="74971E37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Ziua şi ora sosirii ................ | - Primit la plecare ............. lei |</w:t>
      </w:r>
    </w:p>
    <w:p w14:paraId="646F1319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Data depunerii decontului .......... | - Primit în timpul                    |</w:t>
      </w:r>
    </w:p>
    <w:p w14:paraId="143C8E4F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Penalizări calculate ............... |   deplasării .................... lei |</w:t>
      </w:r>
    </w:p>
    <w:p w14:paraId="722C3993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                        | TOTAL ........................... lei |</w:t>
      </w:r>
    </w:p>
    <w:p w14:paraId="25A9A42E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|______________________________________|_______________________________________|</w:t>
      </w:r>
    </w:p>
    <w:p w14:paraId="780C4236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CHELTUIELI EFECTUATE CONFORM DOCUMENTELOR ANEXATE               |</w:t>
      </w:r>
    </w:p>
    <w:p w14:paraId="09551917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|______________________________________________________________________________|</w:t>
      </w:r>
    </w:p>
    <w:p w14:paraId="20B04A6B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Felul actului şi emitentul    |    Nr. şi data actului    |   Suma    |</w:t>
      </w:r>
    </w:p>
    <w:p w14:paraId="2623B427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42C3085F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4F24F3EF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57AF0658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709334BC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5A5AF72C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6EC93BF5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390E1233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6BDD137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1B403CAF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0A64BCA6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55A5F33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5A6F4BD5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7ABD0A95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414BFF06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1B835DA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19AB91CD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660534AB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70C28419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71529636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08597B73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6BE1988E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48A67F1D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36675B5F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36290B3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5F9F8C8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06DDF6B3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|______________________________________|___________________________|___________|</w:t>
      </w:r>
    </w:p>
    <w:p w14:paraId="0C4DEF99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               TOTAL CHELTUIELI                     |           |</w:t>
      </w:r>
    </w:p>
    <w:p w14:paraId="24ED6766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|__________________________________________________________________|___________|</w:t>
      </w:r>
    </w:p>
    <w:p w14:paraId="42A46AFA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Diferenţa de restituit s-a depus cu  |                primit                 |</w:t>
      </w:r>
    </w:p>
    <w:p w14:paraId="38A8D821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chitanţa nr. ....... din ..........  | Diferenţa de ----------- lei ........ |</w:t>
      </w:r>
    </w:p>
    <w:p w14:paraId="407845A0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                           |               restituit               |</w:t>
      </w:r>
    </w:p>
    <w:p w14:paraId="6113EA95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|______________________________________|_______________________________________|</w:t>
      </w:r>
    </w:p>
    <w:p w14:paraId="541B3FB4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Semnătura |   Aprobat,   | Control   | Verificat |     Şef      |  Titular   |</w:t>
      </w:r>
    </w:p>
    <w:p w14:paraId="3467B39C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| conducătorul |financiar- |  decont   | compartiment |   avans    |</w:t>
      </w:r>
    </w:p>
    <w:p w14:paraId="09622BA3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|   unităţii   |preventiv  |           |              |            |</w:t>
      </w:r>
    </w:p>
    <w:p w14:paraId="1630B607" w14:textId="77777777" w:rsidR="00336807" w:rsidRDefault="0033680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           |______________|___________|___________|______________|____________|</w:t>
      </w:r>
    </w:p>
    <w:p w14:paraId="65C3EBA7" w14:textId="77777777" w:rsidR="00336807" w:rsidRDefault="00336807">
      <w:pPr>
        <w:autoSpaceDE w:val="0"/>
        <w:autoSpaceDN w:val="0"/>
        <w:adjustRightInd w:val="0"/>
        <w:rPr>
          <w:sz w:val="28"/>
          <w:szCs w:val="28"/>
          <w:lang w:val="ro-RO"/>
        </w:rPr>
      </w:pPr>
      <w:r>
        <w:rPr>
          <w:rFonts w:ascii="Courier New" w:hAnsi="Courier New" w:cs="Courier New"/>
          <w:sz w:val="20"/>
          <w:szCs w:val="20"/>
          <w:lang w:val="ro-RO"/>
        </w:rPr>
        <w:t>|___________|______________|___________|___________|______________|____________|</w:t>
      </w:r>
    </w:p>
    <w:p w14:paraId="28345FF4" w14:textId="77777777" w:rsidR="00336807" w:rsidRDefault="00336807"/>
    <w:sectPr w:rsidR="003368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07"/>
    <w:rsid w:val="00336807"/>
    <w:rsid w:val="00F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6AD47E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1042</Words>
  <Characters>5940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</vt:lpstr>
    </vt:vector>
  </TitlesOfParts>
  <Company>ClubAfaceri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</dc:title>
  <dc:subject/>
  <dc:creator>Bogdan</dc:creator>
  <cp:keywords/>
  <dc:description/>
  <cp:lastModifiedBy>Microsoft Office User</cp:lastModifiedBy>
  <cp:revision>2</cp:revision>
  <dcterms:created xsi:type="dcterms:W3CDTF">2018-12-09T15:51:00Z</dcterms:created>
  <dcterms:modified xsi:type="dcterms:W3CDTF">2018-12-09T15:51:00Z</dcterms:modified>
</cp:coreProperties>
</file>