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413E" w14:textId="46B75244" w:rsidR="000B19E8" w:rsidRDefault="00EC665F" w:rsidP="00EC665F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Act adițional NR. .../.................</w:t>
      </w:r>
    </w:p>
    <w:p w14:paraId="4F8152E4" w14:textId="3E531902" w:rsidR="00EC665F" w:rsidRDefault="00EC665F" w:rsidP="00EC665F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La contractul individual de muncă încheiat și înregistrat sub nr. .../.........</w:t>
      </w:r>
    </w:p>
    <w:p w14:paraId="14F33593" w14:textId="2D306D80" w:rsidR="00EC665F" w:rsidRDefault="00EC665F" w:rsidP="00EC665F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 registrul general de evidență a salariaților</w:t>
      </w:r>
    </w:p>
    <w:p w14:paraId="35E58CF6" w14:textId="425D7B74" w:rsidR="00EC665F" w:rsidRDefault="00EC665F" w:rsidP="00EC665F">
      <w:pPr>
        <w:jc w:val="center"/>
        <w:rPr>
          <w:rFonts w:ascii="Times New Roman" w:hAnsi="Times New Roman" w:cs="Times New Roman"/>
          <w:lang w:val="ro-RO"/>
        </w:rPr>
      </w:pPr>
    </w:p>
    <w:p w14:paraId="1755F2ED" w14:textId="55AB1779" w:rsidR="00EC665F" w:rsidRDefault="00EC665F" w:rsidP="00EC665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Părțile:</w:t>
      </w:r>
    </w:p>
    <w:p w14:paraId="150D62F0" w14:textId="5406EEDC" w:rsidR="00EC665F" w:rsidRDefault="00EC665F" w:rsidP="00EC665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Persoana juridică</w:t>
      </w:r>
      <w:r w:rsidR="00A93168">
        <w:rPr>
          <w:rFonts w:ascii="Times New Roman" w:hAnsi="Times New Roman" w:cs="Times New Roman"/>
          <w:lang w:val="ro-RO"/>
        </w:rPr>
        <w:t>(angajator)</w:t>
      </w:r>
      <w:r>
        <w:rPr>
          <w:rFonts w:ascii="Times New Roman" w:hAnsi="Times New Roman" w:cs="Times New Roman"/>
          <w:lang w:val="ro-RO"/>
        </w:rPr>
        <w:t xml:space="preserve"> ................</w:t>
      </w:r>
    </w:p>
    <w:p w14:paraId="55FACC65" w14:textId="77777777" w:rsidR="00EC665F" w:rsidRDefault="00EC665F" w:rsidP="00EC665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Și </w:t>
      </w:r>
    </w:p>
    <w:p w14:paraId="2BC9868D" w14:textId="06DDDEA2" w:rsidR="00EC665F" w:rsidRDefault="00EC665F" w:rsidP="00EC665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Salariatul - </w:t>
      </w:r>
      <w:r>
        <w:rPr>
          <w:rFonts w:ascii="Times New Roman" w:hAnsi="Times New Roman" w:cs="Times New Roman"/>
          <w:lang w:val="ro-RO"/>
        </w:rPr>
        <w:t>................</w:t>
      </w:r>
    </w:p>
    <w:p w14:paraId="08B2AE1E" w14:textId="443F7394" w:rsidR="00EC665F" w:rsidRDefault="00EC665F" w:rsidP="00EC665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 temeiul prevederilor Legii nr. 53/2003 și a Legii nr. 81/2018, părțile hotărăsc modificare contractului individual de muncă după cum urmează:</w:t>
      </w:r>
    </w:p>
    <w:p w14:paraId="5141BF9F" w14:textId="693B4BEB" w:rsidR="00EC665F" w:rsidRDefault="00EC665F" w:rsidP="00EC665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Art. I</w:t>
      </w:r>
    </w:p>
    <w:p w14:paraId="22DC53BC" w14:textId="2B22A3DF" w:rsidR="00EC665F" w:rsidRDefault="00EC665F" w:rsidP="00EC6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EC665F">
        <w:rPr>
          <w:rFonts w:ascii="Times New Roman" w:hAnsi="Times New Roman" w:cs="Times New Roman"/>
          <w:lang w:val="ro-RO"/>
        </w:rPr>
        <w:t xml:space="preserve">Salariatul </w:t>
      </w:r>
      <w:r>
        <w:rPr>
          <w:rFonts w:ascii="Times New Roman" w:hAnsi="Times New Roman" w:cs="Times New Roman"/>
          <w:lang w:val="ro-RO"/>
        </w:rPr>
        <w:t>lucrează în regim de telemuncă începând cu data intrării în vigoare a prezentului act adițional;</w:t>
      </w:r>
    </w:p>
    <w:p w14:paraId="6AF565F8" w14:textId="0F8360DD" w:rsidR="00EC665F" w:rsidRDefault="00EC665F" w:rsidP="00EC6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</w:t>
      </w:r>
      <w:r w:rsidRPr="00EC665F">
        <w:rPr>
          <w:rFonts w:ascii="Times New Roman" w:hAnsi="Times New Roman" w:cs="Times New Roman"/>
          <w:lang w:val="ro-RO"/>
        </w:rPr>
        <w:t>erioada și/sau zilele în care telesalariatul își desfășoară activitatea la un loc de muncă organizat de angajator</w:t>
      </w:r>
      <w:r>
        <w:rPr>
          <w:rFonts w:ascii="Times New Roman" w:hAnsi="Times New Roman" w:cs="Times New Roman"/>
          <w:lang w:val="ro-RO"/>
        </w:rPr>
        <w:t xml:space="preserve"> sunt: </w:t>
      </w:r>
      <w:r>
        <w:rPr>
          <w:rFonts w:ascii="Times New Roman" w:hAnsi="Times New Roman" w:cs="Times New Roman"/>
          <w:lang w:val="ro-RO"/>
        </w:rPr>
        <w:t>................</w:t>
      </w:r>
    </w:p>
    <w:p w14:paraId="3E27BCEE" w14:textId="27C6F8FB" w:rsidR="00EC665F" w:rsidRDefault="00326E25" w:rsidP="00EC6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</w:t>
      </w:r>
      <w:r w:rsidR="00EC665F" w:rsidRPr="00EC665F">
        <w:rPr>
          <w:rFonts w:ascii="Times New Roman" w:hAnsi="Times New Roman" w:cs="Times New Roman"/>
          <w:lang w:val="ro-RO"/>
        </w:rPr>
        <w:t>ocul/locurile desfășurării activității de telemuncă, convenite de părți</w:t>
      </w:r>
      <w:r w:rsidR="00EC665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sunt:</w:t>
      </w:r>
      <w:r>
        <w:rPr>
          <w:rFonts w:ascii="Times New Roman" w:hAnsi="Times New Roman" w:cs="Times New Roman"/>
          <w:lang w:val="ro-RO"/>
        </w:rPr>
        <w:t xml:space="preserve"> ................</w:t>
      </w:r>
    </w:p>
    <w:p w14:paraId="525FC7B0" w14:textId="3CBF592D" w:rsidR="00326E25" w:rsidRDefault="00326E25" w:rsidP="00EC6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</w:t>
      </w:r>
      <w:r w:rsidRPr="00326E25">
        <w:rPr>
          <w:rFonts w:ascii="Times New Roman" w:hAnsi="Times New Roman" w:cs="Times New Roman"/>
          <w:lang w:val="ro-RO"/>
        </w:rPr>
        <w:t xml:space="preserve">rogramul în cadrul căruia angajatorul este în drept să verifice activitatea telesalariatului </w:t>
      </w:r>
      <w:r>
        <w:rPr>
          <w:rFonts w:ascii="Times New Roman" w:hAnsi="Times New Roman" w:cs="Times New Roman"/>
          <w:lang w:val="ro-RO"/>
        </w:rPr>
        <w:t>este:</w:t>
      </w:r>
      <w:r w:rsidR="00A93168" w:rsidRPr="00A93168">
        <w:rPr>
          <w:rFonts w:ascii="Times New Roman" w:hAnsi="Times New Roman" w:cs="Times New Roman"/>
          <w:lang w:val="ro-RO"/>
        </w:rPr>
        <w:t xml:space="preserve"> </w:t>
      </w:r>
      <w:r w:rsidR="00A93168">
        <w:rPr>
          <w:rFonts w:ascii="Times New Roman" w:hAnsi="Times New Roman" w:cs="Times New Roman"/>
          <w:lang w:val="ro-RO"/>
        </w:rPr>
        <w:t>................</w:t>
      </w:r>
    </w:p>
    <w:p w14:paraId="09A64006" w14:textId="57918E58" w:rsidR="00326E25" w:rsidRDefault="00326E25" w:rsidP="00326E25">
      <w:pPr>
        <w:pStyle w:val="ListParagrap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</w:t>
      </w:r>
      <w:r w:rsidRPr="00326E25">
        <w:rPr>
          <w:rFonts w:ascii="Times New Roman" w:hAnsi="Times New Roman" w:cs="Times New Roman"/>
          <w:lang w:val="ro-RO"/>
        </w:rPr>
        <w:t>odalitatea concretă de realizare a controlului</w:t>
      </w:r>
      <w:r>
        <w:rPr>
          <w:rFonts w:ascii="Times New Roman" w:hAnsi="Times New Roman" w:cs="Times New Roman"/>
          <w:lang w:val="ro-RO"/>
        </w:rPr>
        <w:t xml:space="preserve"> este:</w:t>
      </w:r>
      <w:r>
        <w:rPr>
          <w:rFonts w:ascii="Times New Roman" w:hAnsi="Times New Roman" w:cs="Times New Roman"/>
          <w:lang w:val="ro-RO"/>
        </w:rPr>
        <w:t xml:space="preserve"> ................</w:t>
      </w:r>
    </w:p>
    <w:p w14:paraId="060E9B51" w14:textId="56E2B9E3" w:rsidR="00326E25" w:rsidRDefault="00326E25" w:rsidP="00326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</w:t>
      </w:r>
      <w:r w:rsidRPr="00326E25">
        <w:rPr>
          <w:rFonts w:ascii="Times New Roman" w:hAnsi="Times New Roman" w:cs="Times New Roman"/>
          <w:lang w:val="ro-RO"/>
        </w:rPr>
        <w:t>odalitatea de evidențiere a orelor de muncă prestate de telesalariat</w:t>
      </w:r>
      <w:r>
        <w:rPr>
          <w:rFonts w:ascii="Times New Roman" w:hAnsi="Times New Roman" w:cs="Times New Roman"/>
          <w:lang w:val="ro-RO"/>
        </w:rPr>
        <w:t xml:space="preserve"> este: </w:t>
      </w:r>
      <w:r>
        <w:rPr>
          <w:rFonts w:ascii="Times New Roman" w:hAnsi="Times New Roman" w:cs="Times New Roman"/>
          <w:lang w:val="ro-RO"/>
        </w:rPr>
        <w:t>................</w:t>
      </w:r>
    </w:p>
    <w:p w14:paraId="51DBA783" w14:textId="12A85DA1" w:rsidR="00326E25" w:rsidRPr="00326E25" w:rsidRDefault="00326E25" w:rsidP="00326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</w:t>
      </w:r>
      <w:r w:rsidRPr="00326E25">
        <w:rPr>
          <w:rFonts w:ascii="Times New Roman" w:hAnsi="Times New Roman" w:cs="Times New Roman"/>
          <w:lang w:val="ro-RO"/>
        </w:rPr>
        <w:t>esponsabilitățile părților convenite în funcție de locul/locurile desfășurării activității de telemuncă, inclusiv responsabilitățile din domeniul securității și sănătății în muncă</w:t>
      </w:r>
      <w:r>
        <w:rPr>
          <w:rFonts w:ascii="Times New Roman" w:hAnsi="Times New Roman" w:cs="Times New Roman"/>
          <w:lang w:val="ro-RO"/>
        </w:rPr>
        <w:t xml:space="preserve"> sunt:</w:t>
      </w:r>
      <w:r w:rsidRPr="00326E25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................</w:t>
      </w:r>
      <w:r>
        <w:rPr>
          <w:rFonts w:ascii="Times New Roman" w:hAnsi="Times New Roman" w:cs="Times New Roman"/>
          <w:lang w:val="ro-RO"/>
        </w:rPr>
        <w:t xml:space="preserve"> </w:t>
      </w:r>
    </w:p>
    <w:p w14:paraId="134F05D5" w14:textId="62D47BD9" w:rsidR="00326E25" w:rsidRDefault="00326E25" w:rsidP="00326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</w:t>
      </w:r>
      <w:r w:rsidRPr="00326E25">
        <w:rPr>
          <w:rFonts w:ascii="Times New Roman" w:hAnsi="Times New Roman" w:cs="Times New Roman"/>
          <w:lang w:val="ro-RO"/>
        </w:rPr>
        <w:t>bligația angajatorului de a asigura transportul la și de la locul desfășurării activității de telemuncă al materialelor pe care telesalariatul le utilizează în activitatea sa, după caz</w:t>
      </w:r>
      <w:r>
        <w:rPr>
          <w:rFonts w:ascii="Times New Roman" w:hAnsi="Times New Roman" w:cs="Times New Roman"/>
          <w:lang w:val="ro-RO"/>
        </w:rPr>
        <w:t xml:space="preserve">, se realizează astfel: </w:t>
      </w:r>
      <w:r>
        <w:rPr>
          <w:rFonts w:ascii="Times New Roman" w:hAnsi="Times New Roman" w:cs="Times New Roman"/>
          <w:lang w:val="ro-RO"/>
        </w:rPr>
        <w:t>................</w:t>
      </w:r>
    </w:p>
    <w:p w14:paraId="025DF045" w14:textId="023F4362" w:rsidR="00326E25" w:rsidRDefault="00326E25" w:rsidP="00326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Angajatorul are obligația de a informa telesalariatul </w:t>
      </w:r>
      <w:r w:rsidRPr="00326E25">
        <w:rPr>
          <w:rFonts w:ascii="Times New Roman" w:hAnsi="Times New Roman" w:cs="Times New Roman"/>
          <w:lang w:val="ro-RO"/>
        </w:rPr>
        <w:t>cu privire la dispozițiile din reglementările legale, din contractul colectiv de munca aplicabil și/sau regulamentul intern, în materia protecției datelor cu caracter personal</w:t>
      </w:r>
      <w:r>
        <w:rPr>
          <w:rFonts w:ascii="Times New Roman" w:hAnsi="Times New Roman" w:cs="Times New Roman"/>
          <w:lang w:val="ro-RO"/>
        </w:rPr>
        <w:t>;</w:t>
      </w:r>
    </w:p>
    <w:p w14:paraId="032F6460" w14:textId="55DF1B87" w:rsidR="00326E25" w:rsidRDefault="00326E25" w:rsidP="00326E25">
      <w:pPr>
        <w:pStyle w:val="ListParagrap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</w:t>
      </w:r>
      <w:r w:rsidRPr="00326E25">
        <w:rPr>
          <w:rFonts w:ascii="Times New Roman" w:hAnsi="Times New Roman" w:cs="Times New Roman"/>
          <w:lang w:val="ro-RO"/>
        </w:rPr>
        <w:t xml:space="preserve">elesalariatul </w:t>
      </w:r>
      <w:r>
        <w:rPr>
          <w:rFonts w:ascii="Times New Roman" w:hAnsi="Times New Roman" w:cs="Times New Roman"/>
          <w:lang w:val="ro-RO"/>
        </w:rPr>
        <w:t xml:space="preserve">are obligația </w:t>
      </w:r>
      <w:r w:rsidRPr="00326E25">
        <w:rPr>
          <w:rFonts w:ascii="Times New Roman" w:hAnsi="Times New Roman" w:cs="Times New Roman"/>
          <w:lang w:val="ro-RO"/>
        </w:rPr>
        <w:t>de a respecta aceste prevederi;</w:t>
      </w:r>
    </w:p>
    <w:p w14:paraId="6B2FFEA1" w14:textId="2D0AECB0" w:rsidR="00326E25" w:rsidRDefault="00A93168" w:rsidP="00326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Măsurile pe care le ia angajatorul pentru ca talesalariatul să nu fie izolat de restul angajaților și care asigură acestuia posibilitatea de a se întâlni cu colegii în mod regulat sunt: </w:t>
      </w:r>
      <w:r>
        <w:rPr>
          <w:rFonts w:ascii="Times New Roman" w:hAnsi="Times New Roman" w:cs="Times New Roman"/>
          <w:lang w:val="ro-RO"/>
        </w:rPr>
        <w:t>................</w:t>
      </w:r>
    </w:p>
    <w:p w14:paraId="1726E838" w14:textId="4B68ADFE" w:rsidR="00A93168" w:rsidRDefault="00A93168" w:rsidP="00A93168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Art. II</w:t>
      </w:r>
      <w:bookmarkStart w:id="0" w:name="_GoBack"/>
      <w:bookmarkEnd w:id="0"/>
    </w:p>
    <w:p w14:paraId="09E7D613" w14:textId="23419688" w:rsidR="00A93168" w:rsidRDefault="00A93168" w:rsidP="00A93168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Restul prevederilor contractului individual de muncă rămân neschimbate.</w:t>
      </w:r>
    </w:p>
    <w:p w14:paraId="2638A817" w14:textId="6695352C" w:rsidR="00A93168" w:rsidRDefault="00A93168" w:rsidP="00A93168">
      <w:pPr>
        <w:rPr>
          <w:rFonts w:ascii="Times New Roman" w:hAnsi="Times New Roman" w:cs="Times New Roman"/>
          <w:lang w:val="ro-RO"/>
        </w:rPr>
      </w:pPr>
    </w:p>
    <w:p w14:paraId="0525C961" w14:textId="57377445" w:rsidR="00A93168" w:rsidRDefault="00A93168" w:rsidP="00A93168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</w:p>
    <w:p w14:paraId="057458CE" w14:textId="45CAEC4E" w:rsidR="00A93168" w:rsidRPr="00A93168" w:rsidRDefault="00A93168" w:rsidP="00A93168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 salariat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Semnătură angajator</w:t>
      </w:r>
    </w:p>
    <w:p w14:paraId="13B71FA3" w14:textId="135883B3" w:rsidR="00326E25" w:rsidRPr="00326E25" w:rsidRDefault="00326E25" w:rsidP="00326E25">
      <w:pPr>
        <w:rPr>
          <w:rFonts w:ascii="Times New Roman" w:hAnsi="Times New Roman" w:cs="Times New Roman"/>
          <w:lang w:val="ro-RO"/>
        </w:rPr>
      </w:pPr>
    </w:p>
    <w:sectPr w:rsidR="00326E25" w:rsidRPr="00326E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07EF" w14:textId="77777777" w:rsidR="008D291D" w:rsidRDefault="008D291D" w:rsidP="00A93168">
      <w:pPr>
        <w:spacing w:after="0" w:line="240" w:lineRule="auto"/>
      </w:pPr>
      <w:r>
        <w:separator/>
      </w:r>
    </w:p>
  </w:endnote>
  <w:endnote w:type="continuationSeparator" w:id="0">
    <w:p w14:paraId="6807B5DE" w14:textId="77777777" w:rsidR="008D291D" w:rsidRDefault="008D291D" w:rsidP="00A9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CE89" w14:textId="310DF5F2" w:rsidR="00A93168" w:rsidRPr="00A93168" w:rsidRDefault="00A93168">
    <w:pPr>
      <w:pStyle w:val="Footer"/>
      <w:rPr>
        <w:lang w:val="ro-RO"/>
      </w:rPr>
    </w:pPr>
    <w:r>
      <w:rPr>
        <w:lang w:val="ro-RO"/>
      </w:rPr>
      <w:t xml:space="preserve">Acest model de act adițional v-a fost oferit de </w:t>
    </w:r>
    <w:hyperlink r:id="rId1" w:history="1">
      <w:r>
        <w:rPr>
          <w:rStyle w:val="Hyperlink"/>
        </w:rPr>
        <w:t>https://leaveboard.com/ro/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2A3F" w14:textId="77777777" w:rsidR="008D291D" w:rsidRDefault="008D291D" w:rsidP="00A93168">
      <w:pPr>
        <w:spacing w:after="0" w:line="240" w:lineRule="auto"/>
      </w:pPr>
      <w:r>
        <w:separator/>
      </w:r>
    </w:p>
  </w:footnote>
  <w:footnote w:type="continuationSeparator" w:id="0">
    <w:p w14:paraId="67B14DF6" w14:textId="77777777" w:rsidR="008D291D" w:rsidRDefault="008D291D" w:rsidP="00A93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63E1D"/>
    <w:multiLevelType w:val="hybridMultilevel"/>
    <w:tmpl w:val="20D61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5F"/>
    <w:rsid w:val="000B19E8"/>
    <w:rsid w:val="00326E25"/>
    <w:rsid w:val="008D291D"/>
    <w:rsid w:val="00A93168"/>
    <w:rsid w:val="00E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8C7F"/>
  <w15:chartTrackingRefBased/>
  <w15:docId w15:val="{A193DB48-47A0-4252-AF39-3A322E3F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68"/>
  </w:style>
  <w:style w:type="paragraph" w:styleId="Footer">
    <w:name w:val="footer"/>
    <w:basedOn w:val="Normal"/>
    <w:link w:val="FooterChar"/>
    <w:uiPriority w:val="99"/>
    <w:unhideWhenUsed/>
    <w:rsid w:val="00A9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68"/>
  </w:style>
  <w:style w:type="character" w:styleId="Hyperlink">
    <w:name w:val="Hyperlink"/>
    <w:basedOn w:val="DefaultParagraphFont"/>
    <w:uiPriority w:val="99"/>
    <w:semiHidden/>
    <w:unhideWhenUsed/>
    <w:rsid w:val="00A93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Tudoran</dc:creator>
  <cp:keywords/>
  <dc:description/>
  <cp:lastModifiedBy>Ioana Tudoran</cp:lastModifiedBy>
  <cp:revision>1</cp:revision>
  <dcterms:created xsi:type="dcterms:W3CDTF">2020-03-19T07:13:00Z</dcterms:created>
  <dcterms:modified xsi:type="dcterms:W3CDTF">2020-03-19T07:40:00Z</dcterms:modified>
</cp:coreProperties>
</file>