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F04A" w14:textId="77777777" w:rsidR="00350DFB" w:rsidRPr="003C389B" w:rsidRDefault="003C389B" w:rsidP="003C389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3C389B">
        <w:rPr>
          <w:rFonts w:ascii="Arial" w:hAnsi="Arial" w:cs="Arial"/>
          <w:sz w:val="24"/>
          <w:szCs w:val="24"/>
        </w:rPr>
        <w:t>List</w:t>
      </w:r>
      <w:r w:rsidRPr="003C389B">
        <w:rPr>
          <w:rFonts w:ascii="Arial" w:hAnsi="Arial" w:cs="Arial"/>
          <w:sz w:val="24"/>
          <w:szCs w:val="24"/>
          <w:lang w:val="ro-RO"/>
        </w:rPr>
        <w:t>ă verificare documente-dosarul de personal</w:t>
      </w:r>
    </w:p>
    <w:p w14:paraId="40ABABC4" w14:textId="760F2555" w:rsidR="003C389B" w:rsidRPr="003C389B" w:rsidRDefault="003C389B" w:rsidP="003C389B">
      <w:pPr>
        <w:rPr>
          <w:rFonts w:ascii="Arial" w:hAnsi="Arial" w:cs="Arial"/>
          <w:lang w:val="ro-RO"/>
        </w:rPr>
      </w:pPr>
      <w:r w:rsidRPr="003C389B">
        <w:rPr>
          <w:rFonts w:ascii="Arial" w:hAnsi="Arial" w:cs="Arial"/>
          <w:lang w:val="ro-RO"/>
        </w:rPr>
        <w:t>Numele angajatului: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2976"/>
      </w:tblGrid>
      <w:tr w:rsidR="003C389B" w14:paraId="179969CD" w14:textId="77777777" w:rsidTr="00DA1C77">
        <w:tc>
          <w:tcPr>
            <w:tcW w:w="846" w:type="dxa"/>
          </w:tcPr>
          <w:p w14:paraId="6DA0833C" w14:textId="4919D876" w:rsidR="003C389B" w:rsidRDefault="003C389B" w:rsidP="00DA1C7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9C782D">
              <w:rPr>
                <w:rFonts w:ascii="Arial Unicode MS" w:eastAsia="Arial Unicode MS" w:hAnsi="Arial Unicode MS" w:cs="Arial Unicode MS"/>
                <w:b/>
              </w:rPr>
              <w:t>✔</w:t>
            </w:r>
          </w:p>
        </w:tc>
        <w:tc>
          <w:tcPr>
            <w:tcW w:w="5387" w:type="dxa"/>
          </w:tcPr>
          <w:p w14:paraId="41D78484" w14:textId="77777777" w:rsidR="003C389B" w:rsidRDefault="003C389B" w:rsidP="00DA1C7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3C90E595">
              <w:rPr>
                <w:rFonts w:ascii="Arial" w:eastAsia="Calibri" w:hAnsi="Arial"/>
                <w:b/>
                <w:bCs/>
                <w:lang w:val="ro-RO"/>
              </w:rPr>
              <w:t>Document</w:t>
            </w:r>
          </w:p>
        </w:tc>
        <w:tc>
          <w:tcPr>
            <w:tcW w:w="2976" w:type="dxa"/>
          </w:tcPr>
          <w:p w14:paraId="04038F34" w14:textId="170B0037" w:rsidR="003C389B" w:rsidRDefault="003C389B" w:rsidP="00DA1C7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/>
                <w:b/>
                <w:bCs/>
                <w:lang w:val="ro-RO"/>
              </w:rPr>
              <w:t>Observații</w:t>
            </w:r>
          </w:p>
        </w:tc>
      </w:tr>
      <w:tr w:rsidR="003C389B" w:rsidRPr="001D3821" w14:paraId="2E81B62C" w14:textId="77777777" w:rsidTr="003C389B">
        <w:tc>
          <w:tcPr>
            <w:tcW w:w="846" w:type="dxa"/>
          </w:tcPr>
          <w:p w14:paraId="737CA1E1" w14:textId="5DAB713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0F5B2EBA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Copie de pe actul de identitate: buletin/cartea de identitate/pașaport sau dovada de rezidență</w:t>
            </w:r>
          </w:p>
        </w:tc>
        <w:tc>
          <w:tcPr>
            <w:tcW w:w="2976" w:type="dxa"/>
          </w:tcPr>
          <w:p w14:paraId="381C3DF5" w14:textId="475EC1EE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6C39B6F5" w14:textId="77777777" w:rsidTr="003C389B">
        <w:tc>
          <w:tcPr>
            <w:tcW w:w="846" w:type="dxa"/>
          </w:tcPr>
          <w:p w14:paraId="41368B7A" w14:textId="15232965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BDD6EE" w:themeFill="accent5" w:themeFillTint="66"/>
          </w:tcPr>
          <w:p w14:paraId="6491AAD3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Curriculum vitae, semnat și datat de către angajat</w:t>
            </w:r>
          </w:p>
        </w:tc>
        <w:tc>
          <w:tcPr>
            <w:tcW w:w="2976" w:type="dxa"/>
          </w:tcPr>
          <w:p w14:paraId="435342E2" w14:textId="1942A340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2B0832F0" w14:textId="77777777" w:rsidTr="003C389B">
        <w:tc>
          <w:tcPr>
            <w:tcW w:w="846" w:type="dxa"/>
          </w:tcPr>
          <w:p w14:paraId="7D2CD38E" w14:textId="00F7B614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BDD6EE" w:themeFill="accent5" w:themeFillTint="66"/>
          </w:tcPr>
          <w:p w14:paraId="3BBCE6D9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Copie carnet de muncă/copii ale adeverințelor de la locurile de muncă anterioare</w:t>
            </w:r>
          </w:p>
        </w:tc>
        <w:tc>
          <w:tcPr>
            <w:tcW w:w="2976" w:type="dxa"/>
          </w:tcPr>
          <w:p w14:paraId="58F0DAD6" w14:textId="2C7D9549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5C10EC3F" w14:textId="77777777" w:rsidTr="003C389B">
        <w:tc>
          <w:tcPr>
            <w:tcW w:w="846" w:type="dxa"/>
          </w:tcPr>
          <w:p w14:paraId="7496E9F1" w14:textId="3A10BB16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BDD6EE" w:themeFill="accent5" w:themeFillTint="66"/>
          </w:tcPr>
          <w:p w14:paraId="5C99AAB3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Cazierul judiciar în original</w:t>
            </w:r>
          </w:p>
        </w:tc>
        <w:tc>
          <w:tcPr>
            <w:tcW w:w="2976" w:type="dxa"/>
          </w:tcPr>
          <w:p w14:paraId="0E368174" w14:textId="68D4CC7C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5B207153" w14:textId="77777777" w:rsidTr="003C389B">
        <w:tc>
          <w:tcPr>
            <w:tcW w:w="846" w:type="dxa"/>
          </w:tcPr>
          <w:p w14:paraId="10441411" w14:textId="2EE62013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1EC28839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Contractul individual de munca împreună cu oferta de angajare, ambele semnate, datate şi cu număr de înregistrare</w:t>
            </w:r>
          </w:p>
        </w:tc>
        <w:tc>
          <w:tcPr>
            <w:tcW w:w="2976" w:type="dxa"/>
          </w:tcPr>
          <w:p w14:paraId="27F0C774" w14:textId="46B5AF60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057E5CFB" w14:textId="77777777" w:rsidTr="003C389B">
        <w:tc>
          <w:tcPr>
            <w:tcW w:w="846" w:type="dxa"/>
          </w:tcPr>
          <w:p w14:paraId="06A8623C" w14:textId="4D69391E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04CD4C8D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Certificatul de naștere (copie)</w:t>
            </w:r>
          </w:p>
        </w:tc>
        <w:tc>
          <w:tcPr>
            <w:tcW w:w="2976" w:type="dxa"/>
          </w:tcPr>
          <w:p w14:paraId="52FE6BE7" w14:textId="3838A0DC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00C704B6" w14:textId="77777777" w:rsidTr="003C389B">
        <w:tc>
          <w:tcPr>
            <w:tcW w:w="846" w:type="dxa"/>
          </w:tcPr>
          <w:p w14:paraId="5BC1B76A" w14:textId="58C100EC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31A63A1F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Adeverința medicală eliberată de către medicul de familie al angajatului care atestă că este apt de muncă, iar ulterior acceptării ofertei de angajare, dar înainte de începerea efectivă a activității, avizul medicului de medicina muncii</w:t>
            </w:r>
          </w:p>
        </w:tc>
        <w:tc>
          <w:tcPr>
            <w:tcW w:w="2976" w:type="dxa"/>
          </w:tcPr>
          <w:p w14:paraId="51107E38" w14:textId="1745BBBA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0AFE31D0" w14:textId="77777777" w:rsidTr="003C389B">
        <w:tc>
          <w:tcPr>
            <w:tcW w:w="846" w:type="dxa"/>
          </w:tcPr>
          <w:p w14:paraId="6E0C6FD7" w14:textId="7F4D5371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6E2B6E02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Certificat de căsătorie (copie) / Hotărâre de divorț (copie) - (dacă este cazul)</w:t>
            </w:r>
          </w:p>
        </w:tc>
        <w:tc>
          <w:tcPr>
            <w:tcW w:w="2976" w:type="dxa"/>
          </w:tcPr>
          <w:p w14:paraId="1328457B" w14:textId="44D45360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3AC26D87" w14:textId="77777777" w:rsidTr="003C389B">
        <w:tc>
          <w:tcPr>
            <w:tcW w:w="846" w:type="dxa"/>
          </w:tcPr>
          <w:p w14:paraId="54C9BFE5" w14:textId="548723F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5AD38B08" w14:textId="7777777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Certificatele de naștere ale copiilor (copie) - (dacă este cazul)</w:t>
            </w:r>
          </w:p>
        </w:tc>
        <w:tc>
          <w:tcPr>
            <w:tcW w:w="2976" w:type="dxa"/>
          </w:tcPr>
          <w:p w14:paraId="00899FC1" w14:textId="38A36D23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44E1AA1F" w14:textId="77777777" w:rsidTr="003C389B">
        <w:tc>
          <w:tcPr>
            <w:tcW w:w="846" w:type="dxa"/>
          </w:tcPr>
          <w:p w14:paraId="4FF0B9A5" w14:textId="5F7B95C4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610EDFEE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Diplomă de absolvire a ultimei instituții de învățământ (copie) + alte diplome/documente de specializare/calificare</w:t>
            </w:r>
          </w:p>
        </w:tc>
        <w:tc>
          <w:tcPr>
            <w:tcW w:w="2976" w:type="dxa"/>
          </w:tcPr>
          <w:p w14:paraId="12B1AA5F" w14:textId="0F3192C0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695B1380" w14:textId="77777777" w:rsidTr="003C389B">
        <w:tc>
          <w:tcPr>
            <w:tcW w:w="846" w:type="dxa"/>
          </w:tcPr>
          <w:p w14:paraId="2048362A" w14:textId="232D74A5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0D52A701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Declarație pentru completarea declarațiilor fiscale (205) privind veniturile din salarii (funcția de bază; persoanele în întreținere (și documente justificative: Copie certificat naștere pentru minori, adeverință de la celălalt părinte că nu beneficiază de deducere, declarație pe propria răspundere că nu realizează venituri), pensionar - da sau nu (atașează copia deciziei de pensionare), beneficiază sau nu de șomaj, casa de sănătate, cont bancar</w:t>
            </w:r>
          </w:p>
        </w:tc>
        <w:tc>
          <w:tcPr>
            <w:tcW w:w="2976" w:type="dxa"/>
          </w:tcPr>
          <w:p w14:paraId="36DD7841" w14:textId="15819D5E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3403EBC4" w14:textId="77777777" w:rsidTr="003C389B">
        <w:tc>
          <w:tcPr>
            <w:tcW w:w="846" w:type="dxa"/>
          </w:tcPr>
          <w:p w14:paraId="6608170D" w14:textId="21E09BC2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5F6929BC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Decizie pensionare (dacă este cazul)</w:t>
            </w:r>
          </w:p>
        </w:tc>
        <w:tc>
          <w:tcPr>
            <w:tcW w:w="2976" w:type="dxa"/>
          </w:tcPr>
          <w:p w14:paraId="6072ED3B" w14:textId="246315CD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2C66A9CA" w14:textId="77777777" w:rsidTr="003C389B">
        <w:tc>
          <w:tcPr>
            <w:tcW w:w="846" w:type="dxa"/>
          </w:tcPr>
          <w:p w14:paraId="1578974C" w14:textId="40C435B2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4E50F0F6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Fișa postului</w:t>
            </w:r>
          </w:p>
        </w:tc>
        <w:tc>
          <w:tcPr>
            <w:tcW w:w="2976" w:type="dxa"/>
          </w:tcPr>
          <w:p w14:paraId="1238E99B" w14:textId="4F1458B9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2DA34A14" w14:textId="77777777" w:rsidTr="003C389B">
        <w:tc>
          <w:tcPr>
            <w:tcW w:w="846" w:type="dxa"/>
          </w:tcPr>
          <w:p w14:paraId="798C72FC" w14:textId="424CCDCC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1C242E20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Acte adiționale prin care a fost modificat/ completat unul dintre elementele raportului juridic de muncă</w:t>
            </w:r>
          </w:p>
        </w:tc>
        <w:tc>
          <w:tcPr>
            <w:tcW w:w="2976" w:type="dxa"/>
          </w:tcPr>
          <w:p w14:paraId="330A4FC7" w14:textId="46327321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7CAF40C4" w14:textId="77777777" w:rsidTr="003C389B">
        <w:tc>
          <w:tcPr>
            <w:tcW w:w="846" w:type="dxa"/>
          </w:tcPr>
          <w:p w14:paraId="6C5DB15D" w14:textId="177FE6AD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616A1D4B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Cererile de suspendare a raportului juridic de muncă, decizia de aprobare/constatare a suspendării, decizia prin care se dispune reluarea activității</w:t>
            </w:r>
          </w:p>
        </w:tc>
        <w:tc>
          <w:tcPr>
            <w:tcW w:w="2976" w:type="dxa"/>
          </w:tcPr>
          <w:p w14:paraId="3EF29E4A" w14:textId="3F56D488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5B2E7582" w14:textId="77777777" w:rsidTr="003C389B">
        <w:tc>
          <w:tcPr>
            <w:tcW w:w="846" w:type="dxa"/>
          </w:tcPr>
          <w:p w14:paraId="6A548EC5" w14:textId="20C12CFA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48F6073D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Actul de încetare a raportului juridic de muncă, când este cazul</w:t>
            </w:r>
          </w:p>
        </w:tc>
        <w:tc>
          <w:tcPr>
            <w:tcW w:w="2976" w:type="dxa"/>
          </w:tcPr>
          <w:p w14:paraId="218089AD" w14:textId="65FA2CCC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  <w:tr w:rsidR="003C389B" w:rsidRPr="001D3821" w14:paraId="6F8F2429" w14:textId="77777777" w:rsidTr="003C389B">
        <w:tc>
          <w:tcPr>
            <w:tcW w:w="846" w:type="dxa"/>
          </w:tcPr>
          <w:p w14:paraId="205ED6E4" w14:textId="2DE73A27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  <w:tc>
          <w:tcPr>
            <w:tcW w:w="5387" w:type="dxa"/>
            <w:shd w:val="clear" w:color="auto" w:fill="A8D08D" w:themeFill="accent6" w:themeFillTint="99"/>
          </w:tcPr>
          <w:p w14:paraId="7166BA6C" w14:textId="77777777" w:rsidR="003C389B" w:rsidRPr="00C7335E" w:rsidRDefault="003C389B" w:rsidP="00DA1C77">
            <w:pPr>
              <w:spacing w:after="200" w:line="276" w:lineRule="auto"/>
              <w:rPr>
                <w:rFonts w:ascii="Arial" w:eastAsia="Calibri" w:hAnsi="Arial"/>
                <w:lang w:val="ro-RO"/>
              </w:rPr>
            </w:pPr>
            <w:r w:rsidRPr="3C90E595">
              <w:rPr>
                <w:rFonts w:ascii="Arial" w:eastAsia="Calibri" w:hAnsi="Arial"/>
                <w:lang w:val="ro-RO"/>
              </w:rPr>
              <w:t>Rapoartele de evaluare periodică</w:t>
            </w:r>
          </w:p>
        </w:tc>
        <w:tc>
          <w:tcPr>
            <w:tcW w:w="2976" w:type="dxa"/>
          </w:tcPr>
          <w:p w14:paraId="0D0ABA06" w14:textId="09872FF2" w:rsidR="003C389B" w:rsidRPr="00C7335E" w:rsidRDefault="003C389B" w:rsidP="00DA1C77">
            <w:pPr>
              <w:spacing w:after="200" w:line="276" w:lineRule="auto"/>
              <w:rPr>
                <w:rFonts w:eastAsia="Calibri"/>
                <w:lang w:val="ro-RO"/>
              </w:rPr>
            </w:pPr>
          </w:p>
        </w:tc>
      </w:tr>
    </w:tbl>
    <w:p w14:paraId="3E181B46" w14:textId="7F9212FC" w:rsidR="003C389B" w:rsidRDefault="003C389B" w:rsidP="003C389B">
      <w:pPr>
        <w:rPr>
          <w:lang w:val="ro-RO"/>
        </w:rPr>
      </w:pPr>
    </w:p>
    <w:p w14:paraId="21EF51DF" w14:textId="7524A975" w:rsidR="003C389B" w:rsidRPr="003C389B" w:rsidRDefault="003C389B" w:rsidP="003C389B">
      <w:pPr>
        <w:rPr>
          <w:rFonts w:ascii="Arial" w:hAnsi="Arial" w:cs="Arial"/>
          <w:lang w:val="ro-RO"/>
        </w:rPr>
      </w:pPr>
    </w:p>
    <w:p w14:paraId="1A85D85B" w14:textId="171535EA" w:rsidR="003C389B" w:rsidRDefault="003C389B" w:rsidP="003C389B">
      <w:pPr>
        <w:rPr>
          <w:rFonts w:ascii="Arial" w:hAnsi="Arial" w:cs="Arial"/>
          <w:lang w:val="ro-RO"/>
        </w:rPr>
      </w:pPr>
      <w:r w:rsidRPr="003C389B">
        <w:rPr>
          <w:rFonts w:ascii="Arial" w:hAnsi="Arial" w:cs="Arial"/>
          <w:lang w:val="ro-RO"/>
        </w:rPr>
        <w:t>Notă: Documentele cu fond verde sunt obligatorii, cele cu fond albastru sunt opționale.</w:t>
      </w:r>
    </w:p>
    <w:p w14:paraId="23C222B5" w14:textId="69BA4548" w:rsidR="003C389B" w:rsidRDefault="003C389B" w:rsidP="003C389B">
      <w:pPr>
        <w:rPr>
          <w:rFonts w:ascii="Arial" w:hAnsi="Arial" w:cs="Arial"/>
          <w:lang w:val="ro-RO"/>
        </w:rPr>
      </w:pPr>
    </w:p>
    <w:p w14:paraId="2A00B898" w14:textId="78B66619" w:rsidR="003C389B" w:rsidRDefault="003C389B" w:rsidP="003C389B">
      <w:pPr>
        <w:rPr>
          <w:rFonts w:ascii="Arial" w:hAnsi="Arial" w:cs="Arial"/>
          <w:lang w:val="ro-RO"/>
        </w:rPr>
      </w:pPr>
    </w:p>
    <w:p w14:paraId="0877C6D8" w14:textId="77777777" w:rsidR="003C389B" w:rsidRPr="003C389B" w:rsidRDefault="003C389B" w:rsidP="003C389B">
      <w:pPr>
        <w:rPr>
          <w:rFonts w:ascii="Arial" w:hAnsi="Arial" w:cs="Arial"/>
          <w:lang w:val="ro-RO"/>
        </w:rPr>
      </w:pPr>
      <w:bookmarkStart w:id="0" w:name="_GoBack"/>
      <w:bookmarkEnd w:id="0"/>
    </w:p>
    <w:sectPr w:rsidR="003C389B" w:rsidRPr="003C38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B596" w14:textId="77777777" w:rsidR="00716214" w:rsidRDefault="00716214" w:rsidP="003C389B">
      <w:pPr>
        <w:spacing w:after="0" w:line="240" w:lineRule="auto"/>
      </w:pPr>
      <w:r>
        <w:separator/>
      </w:r>
    </w:p>
  </w:endnote>
  <w:endnote w:type="continuationSeparator" w:id="0">
    <w:p w14:paraId="0E07A8C6" w14:textId="77777777" w:rsidR="00716214" w:rsidRDefault="00716214" w:rsidP="003C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CE00" w14:textId="4C73F79B" w:rsidR="003C389B" w:rsidRPr="003C389B" w:rsidRDefault="003C389B">
    <w:pPr>
      <w:pStyle w:val="Footer"/>
      <w:rPr>
        <w:lang w:val="ro-RO"/>
      </w:rPr>
    </w:pPr>
    <w:r>
      <w:rPr>
        <w:lang w:val="ro-RO"/>
      </w:rPr>
      <w:t xml:space="preserve">Această listă de verificare v-a fost oferită de </w:t>
    </w:r>
    <w:hyperlink r:id="rId1" w:history="1">
      <w:r w:rsidR="002D696A">
        <w:rPr>
          <w:rStyle w:val="Hyperlink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82ED" w14:textId="77777777" w:rsidR="00716214" w:rsidRDefault="00716214" w:rsidP="003C389B">
      <w:pPr>
        <w:spacing w:after="0" w:line="240" w:lineRule="auto"/>
      </w:pPr>
      <w:r>
        <w:separator/>
      </w:r>
    </w:p>
  </w:footnote>
  <w:footnote w:type="continuationSeparator" w:id="0">
    <w:p w14:paraId="4B56EB8C" w14:textId="77777777" w:rsidR="00716214" w:rsidRDefault="00716214" w:rsidP="003C3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9B"/>
    <w:rsid w:val="002D696A"/>
    <w:rsid w:val="00350DFB"/>
    <w:rsid w:val="003C389B"/>
    <w:rsid w:val="007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C90"/>
  <w15:chartTrackingRefBased/>
  <w15:docId w15:val="{A3DFA75A-962A-4EDC-9056-C6B729C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9B"/>
  </w:style>
  <w:style w:type="paragraph" w:styleId="Footer">
    <w:name w:val="footer"/>
    <w:basedOn w:val="Normal"/>
    <w:link w:val="FooterChar"/>
    <w:uiPriority w:val="99"/>
    <w:unhideWhenUsed/>
    <w:rsid w:val="003C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9B"/>
  </w:style>
  <w:style w:type="character" w:styleId="Hyperlink">
    <w:name w:val="Hyperlink"/>
    <w:basedOn w:val="DefaultParagraphFont"/>
    <w:uiPriority w:val="99"/>
    <w:semiHidden/>
    <w:unhideWhenUsed/>
    <w:rsid w:val="002D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2020-03-13T15:14:00Z</dcterms:created>
  <dcterms:modified xsi:type="dcterms:W3CDTF">2020-03-13T15:25:00Z</dcterms:modified>
</cp:coreProperties>
</file>