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9269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Fisa de post – Manager de proiect (exemplu)</w:t>
      </w:r>
    </w:p>
    <w:p w14:paraId="23C6A1A2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Definirea postului</w:t>
      </w:r>
    </w:p>
    <w:p w14:paraId="6747FF5A" w14:textId="77777777" w:rsid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Denumirea postului: MANAGER PROIECT</w:t>
      </w:r>
    </w:p>
    <w:p w14:paraId="6F2DD18C" w14:textId="128083AB" w:rsidR="00915738" w:rsidRP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Clasificare COR (Clasificarea ocupatilor din Romania) : 241919</w:t>
      </w:r>
    </w:p>
    <w:p w14:paraId="4BCCE13E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Obiectivul specific al postului:</w:t>
      </w:r>
    </w:p>
    <w:p w14:paraId="61F2ED62" w14:textId="77777777" w:rsidR="00915738" w:rsidRPr="00915738" w:rsidRDefault="00915738" w:rsidP="00915738">
      <w:p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</w:p>
    <w:p w14:paraId="3F89C176" w14:textId="77777777" w:rsidR="00915738" w:rsidRPr="00915738" w:rsidRDefault="00915738" w:rsidP="00915738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Initierea, planificare, monitorizare, controlul si finalizarea proiectelor conform cerintelor beneficiarilor</w:t>
      </w:r>
    </w:p>
    <w:p w14:paraId="22CFA52F" w14:textId="77777777" w:rsidR="00915738" w:rsidRDefault="00915738" w:rsidP="00915738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Reprezinta numai interesele beneficiarului, fara a se angaja in relatii contractuale de orice natura cu nici un furnizor din cadrul proiectului (pentru a evita conflictele de interese)</w:t>
      </w:r>
    </w:p>
    <w:p w14:paraId="11E4B3E3" w14:textId="77777777" w:rsidR="00915738" w:rsidRPr="00915738" w:rsidRDefault="00915738" w:rsidP="00915738">
      <w:p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</w:p>
    <w:p w14:paraId="1300C356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Sarcini si responsabilitati – Manager proiect</w:t>
      </w:r>
    </w:p>
    <w:p w14:paraId="36C9AEB8" w14:textId="77777777" w:rsidR="00915738" w:rsidRPr="00915738" w:rsidRDefault="00915738" w:rsidP="00915738">
      <w:pPr>
        <w:shd w:val="clear" w:color="auto" w:fill="FFFFFF"/>
        <w:ind w:left="3600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</w:p>
    <w:p w14:paraId="724086E2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Este responsabil pentru implementarea cu succes a activitatilor proiectului si atingerii rezultatelor planificate in proiect</w:t>
      </w:r>
    </w:p>
    <w:p w14:paraId="3083753A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Propune, alege si adapteaza setul de proceduri si formulare (metodologia) de proiect dupa care se va derula proiectul</w:t>
      </w:r>
    </w:p>
    <w:p w14:paraId="3E3505EA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Supravegheaza desfasurarea saptamanala a proiectului si gestioneaza echipa proiectului (formata din furnizori contractati si personalul beneficiarului)</w:t>
      </w:r>
    </w:p>
    <w:p w14:paraId="1330C5AA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Participa la diferite sedinte si la toate evenimentele proiectului, asigurand pregatirea adecvata a acestora</w:t>
      </w:r>
    </w:p>
    <w:p w14:paraId="511BD490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Este responsabil pentru managementul proiectului � organizational si conceptual</w:t>
      </w:r>
    </w:p>
    <w:p w14:paraId="33B66EEE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Asigura o comunicare adecvata, discutii si feedback dintre diferiti participanti la acest proiect</w:t>
      </w:r>
    </w:p>
    <w:p w14:paraId="78CA7966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Intocmeste planuri detaliate de lucru lunare (grafic de executie) si monitorizeaza respectarea implementarii acestora</w:t>
      </w:r>
    </w:p>
    <w:p w14:paraId="0AA02F33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Asigura executarea la timp a activitatilor</w:t>
      </w:r>
    </w:p>
    <w:p w14:paraId="3E3F75A5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Organizeaza si coordoneaza procurarea de bunuri si servicii in cadrul proiectului</w:t>
      </w:r>
    </w:p>
    <w:p w14:paraId="239104AC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Supravegheaza desfasurarea activitatilor conform planului de lucru</w:t>
      </w:r>
    </w:p>
    <w:p w14:paraId="0D6D0A23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Faciliteaza cooperarea dintre participantii in proiect</w:t>
      </w:r>
    </w:p>
    <w:p w14:paraId="2B2A976A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Realizeaza lucrari si studii de specialitate in functie de expertiza personala</w:t>
      </w:r>
    </w:p>
    <w:p w14:paraId="1BFF87EA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Managerul de proiect trebuie sa asigure derularea proiectului in parametrii stabiliti: timp, cerinte, cost, nivel de calitate, etc</w:t>
      </w:r>
    </w:p>
    <w:p w14:paraId="350DDDA5" w14:textId="77777777" w:rsidR="00915738" w:rsidRPr="00915738" w:rsidRDefault="00915738" w:rsidP="00915738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Managerul de proiect organizeaza si deruleaza proiectul conform standardelor de management de proiect  si a legislatiei in vigoare:</w:t>
      </w:r>
    </w:p>
    <w:p w14:paraId="6FFCE146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Organizarea si derularea proiectului: initierea, planificarea, monitorizarea si inchiderea proiectului (Project Integration Management)</w:t>
      </w:r>
    </w:p>
    <w:p w14:paraId="535B2E91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Specificarea livrabilelor si Managementul cerintelor, planificarea si obtinerea acceptantelor (Scope Management)</w:t>
      </w:r>
    </w:p>
    <w:p w14:paraId="6C165F58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Realizarea si managementul graficului de executie (Time Management)</w:t>
      </w:r>
    </w:p>
    <w:p w14:paraId="315497AC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Realizarea si managementul bugetului (Cost Management)</w:t>
      </w:r>
    </w:p>
    <w:p w14:paraId="154B801F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Asigurarea si controlul calitatii livrabilelor, verificarea si inspectarea livrabilelor (Quality Management)</w:t>
      </w:r>
    </w:p>
    <w:p w14:paraId="0C7EE88D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lastRenderedPageBreak/>
        <w:t>Organizeaza colectarea, distribuirea, arhivarea informatiei, organizarea intalnirilor de proiect, obtinerea minutelor (PV) de proiect, raportarea starii proiectului (Communication Management)</w:t>
      </w:r>
    </w:p>
    <w:p w14:paraId="7BAC210A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Identificarea, analiza si monitorizarea riscurilor (Risk Management)</w:t>
      </w:r>
    </w:p>
    <w:p w14:paraId="157C8934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Organizeaza si face managementul echipei de proiect (HR Management)</w:t>
      </w:r>
    </w:p>
    <w:p w14:paraId="65A83A13" w14:textId="77777777" w:rsidR="00915738" w:rsidRPr="00915738" w:rsidRDefault="00915738" w:rsidP="00915738">
      <w:pPr>
        <w:numPr>
          <w:ilvl w:val="1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Organizeaza achizitiile in proiect (selectia si contractarea furnizorilor) si face managementul contractelor incheiate (Procurement Management)</w:t>
      </w:r>
    </w:p>
    <w:p w14:paraId="01C8CEDC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4. Competentele necesare – Manager de proiect</w:t>
      </w:r>
    </w:p>
    <w:p w14:paraId="4AD74732" w14:textId="77777777" w:rsidR="00915738" w:rsidRDefault="00915738" w:rsidP="00915738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si respecta prevederile din Standardul Ocupational din Romania pentru Manager de proiect: Codul Nomenclator / COR al calificarii / ocupatiei: 241919</w:t>
      </w:r>
    </w:p>
    <w:p w14:paraId="06A5E5B1" w14:textId="250EFB9C" w:rsidR="00915738" w:rsidRPr="00915738" w:rsidRDefault="00915738" w:rsidP="00915738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si respecta prevederile din standardul international de project magement (Project Management Body of Knowledge PMBOK)</w:t>
      </w:r>
    </w:p>
    <w:p w14:paraId="2AFC64AA" w14:textId="77777777" w:rsidR="00915738" w:rsidRPr="00915738" w:rsidRDefault="00915738" w:rsidP="00915738">
      <w:p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</w:p>
    <w:p w14:paraId="25696AEE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legislatia privind derularea proiectelor in anumite domenii, daca este cazul ( de exemplu in constructii: HG 925/1995, Ordin nr. 863/2008, HG 28/2008, etc)</w:t>
      </w:r>
    </w:p>
    <w:p w14:paraId="5837E5B4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principiile de baza privind contractele;</w:t>
      </w:r>
    </w:p>
    <w:p w14:paraId="737421E6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procedurile de lansare a cererilor de oferta, de primire, inregistrare si deschidere a ofertelor; metodele de analiza si procedurile de selectie a ofertelor;</w:t>
      </w:r>
    </w:p>
    <w:p w14:paraId="494569E4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sistemul de control financiar, inclusiv procedurile de raportare a variatiilor;</w:t>
      </w:r>
    </w:p>
    <w:p w14:paraId="06FC3AE8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Cunoaste metodele si procedurile de asigurare a calitatii, aplicabile la domeniul proiectului;</w:t>
      </w:r>
    </w:p>
    <w:p w14:paraId="156C790D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Poseda aptitudini de interrelationare, de a conduce si de a motiva oamenii</w:t>
      </w:r>
    </w:p>
    <w:p w14:paraId="7D6CA5FC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Poseda aptitudini de planificare, organizare si control al activitatii</w:t>
      </w:r>
    </w:p>
    <w:p w14:paraId="4C28B293" w14:textId="77777777" w:rsidR="00915738" w:rsidRPr="00915738" w:rsidRDefault="00915738" w:rsidP="00915738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Poseda aptitudini de luare de decizii si are initiativa</w:t>
      </w:r>
    </w:p>
    <w:p w14:paraId="50579F2C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5. Instrumente de lucru</w:t>
      </w:r>
    </w:p>
    <w:p w14:paraId="4C8238CB" w14:textId="77777777" w:rsidR="00915738" w:rsidRP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Managerul de proiect poate sa utilizeze al nivel avansat:</w:t>
      </w:r>
    </w:p>
    <w:p w14:paraId="3AC9AD78" w14:textId="77777777" w:rsidR="00915738" w:rsidRPr="00915738" w:rsidRDefault="00915738" w:rsidP="00915738">
      <w:pPr>
        <w:numPr>
          <w:ilvl w:val="0"/>
          <w:numId w:val="5"/>
        </w:numPr>
        <w:shd w:val="clear" w:color="auto" w:fill="FFFFFF"/>
        <w:ind w:left="1440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Aplicatii specializate pentru planificare si monitorizare proiect (de exemplu: Microsoft Project, Project Server)</w:t>
      </w:r>
    </w:p>
    <w:p w14:paraId="6610B9BF" w14:textId="77777777" w:rsidR="00915738" w:rsidRPr="00915738" w:rsidRDefault="00915738" w:rsidP="00915738">
      <w:pPr>
        <w:numPr>
          <w:ilvl w:val="0"/>
          <w:numId w:val="5"/>
        </w:numPr>
        <w:shd w:val="clear" w:color="auto" w:fill="FFFFFF"/>
        <w:ind w:left="1440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Aplicatii Office (Excel, Word, Powerpoint, etc)</w:t>
      </w:r>
    </w:p>
    <w:p w14:paraId="250EEA85" w14:textId="77777777" w:rsidR="00915738" w:rsidRPr="00915738" w:rsidRDefault="00915738" w:rsidP="00915738">
      <w:p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 </w:t>
      </w:r>
    </w:p>
    <w:p w14:paraId="4847AA63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6. Certificari</w:t>
      </w:r>
    </w:p>
    <w:p w14:paraId="5E169869" w14:textId="55E48E23" w:rsidR="00915738" w:rsidRP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Managerul de proiect la nivel senior trebuie sa posede una din certificarile urmatoare:</w:t>
      </w:r>
    </w:p>
    <w:p w14:paraId="23E1CB45" w14:textId="77777777" w:rsidR="00915738" w:rsidRPr="00915738" w:rsidRDefault="00915738" w:rsidP="00915738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Certified Associate in Project Management (CAPM)</w:t>
      </w:r>
    </w:p>
    <w:p w14:paraId="283FDAED" w14:textId="77777777" w:rsidR="00915738" w:rsidRDefault="00915738" w:rsidP="00915738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Project Management Professional (PMP)</w:t>
      </w:r>
    </w:p>
    <w:p w14:paraId="4231D0DE" w14:textId="77777777" w:rsidR="00915738" w:rsidRPr="00915738" w:rsidRDefault="00915738" w:rsidP="00915738">
      <w:p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</w:p>
    <w:p w14:paraId="34BE8D2A" w14:textId="77777777" w:rsidR="00915738" w:rsidRPr="00915738" w:rsidRDefault="00915738" w:rsidP="00915738">
      <w:pPr>
        <w:shd w:val="clear" w:color="auto" w:fill="FFFFFF"/>
        <w:spacing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1573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7. Metodologii de proiect cunoscute (exemplu)</w:t>
      </w:r>
    </w:p>
    <w:p w14:paraId="79B71820" w14:textId="77777777" w:rsid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Managerul de proiect la nivel senior trebuie sa ai experienta de minim 2 ani sau sa cunoasca una din metodologiile de proiect aplicabile in cadrul proiectului</w:t>
      </w:r>
      <w:r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:</w:t>
      </w:r>
    </w:p>
    <w:p w14:paraId="5C9240FB" w14:textId="48A193FC" w:rsidR="00915738" w:rsidRPr="00915738" w:rsidRDefault="00915738" w:rsidP="00915738">
      <w:pPr>
        <w:numPr>
          <w:ilvl w:val="1"/>
          <w:numId w:val="7"/>
        </w:numPr>
        <w:shd w:val="clear" w:color="auto" w:fill="FFFFFF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lastRenderedPageBreak/>
        <w:t>Agile SCRUM</w:t>
      </w:r>
    </w:p>
    <w:p w14:paraId="71D3CAA7" w14:textId="77777777" w:rsidR="00915738" w:rsidRPr="00915738" w:rsidRDefault="00915738" w:rsidP="00915738">
      <w:pPr>
        <w:numPr>
          <w:ilvl w:val="1"/>
          <w:numId w:val="7"/>
        </w:numPr>
        <w:shd w:val="clear" w:color="auto" w:fill="FFFFFF"/>
        <w:tabs>
          <w:tab w:val="clear" w:pos="1440"/>
        </w:tabs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PRINCE2</w:t>
      </w:r>
    </w:p>
    <w:p w14:paraId="651250F7" w14:textId="77777777" w:rsidR="00915738" w:rsidRPr="00915738" w:rsidRDefault="00915738" w:rsidP="00915738">
      <w:pPr>
        <w:numPr>
          <w:ilvl w:val="1"/>
          <w:numId w:val="7"/>
        </w:numPr>
        <w:shd w:val="clear" w:color="auto" w:fill="FFFFFF"/>
        <w:tabs>
          <w:tab w:val="clear" w:pos="1440"/>
        </w:tabs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Rational Unified Process (RUP)</w:t>
      </w:r>
    </w:p>
    <w:p w14:paraId="0AB90DF1" w14:textId="77777777" w:rsidR="00915738" w:rsidRPr="00915738" w:rsidRDefault="00915738" w:rsidP="00915738">
      <w:pPr>
        <w:numPr>
          <w:ilvl w:val="1"/>
          <w:numId w:val="7"/>
        </w:numPr>
        <w:shd w:val="clear" w:color="auto" w:fill="FFFFFF"/>
        <w:tabs>
          <w:tab w:val="clear" w:pos="1440"/>
        </w:tabs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Agile Unified Process (AUP)</w:t>
      </w:r>
    </w:p>
    <w:p w14:paraId="785893D7" w14:textId="77777777" w:rsidR="00915738" w:rsidRPr="00915738" w:rsidRDefault="00915738" w:rsidP="00915738">
      <w:pPr>
        <w:numPr>
          <w:ilvl w:val="1"/>
          <w:numId w:val="7"/>
        </w:numPr>
        <w:shd w:val="clear" w:color="auto" w:fill="FFFFFF"/>
        <w:tabs>
          <w:tab w:val="clear" w:pos="1440"/>
        </w:tabs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Six Sigma</w:t>
      </w:r>
    </w:p>
    <w:p w14:paraId="3D81471F" w14:textId="77777777" w:rsidR="00915738" w:rsidRPr="00915738" w:rsidRDefault="00915738" w:rsidP="00915738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</w:pPr>
      <w:r w:rsidRPr="00915738">
        <w:rPr>
          <w:rFonts w:ascii="Arial" w:eastAsia="Times New Roman" w:hAnsi="Arial" w:cs="Arial"/>
          <w:color w:val="555555"/>
          <w:kern w:val="0"/>
          <w:lang w:eastAsia="en-GB"/>
          <w14:ligatures w14:val="none"/>
        </w:rPr>
        <w:t>Prezenta fisa contine sarcini minime, alte probleme apărute în cadrul proiectului urmand a fi rezolvate in concordanta cu cerintele proiectului.</w:t>
      </w:r>
    </w:p>
    <w:p w14:paraId="4117E700" w14:textId="77777777" w:rsidR="00C14536" w:rsidRDefault="00C14536"/>
    <w:sectPr w:rsidR="00C14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148"/>
    <w:multiLevelType w:val="multilevel"/>
    <w:tmpl w:val="19E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91B6D"/>
    <w:multiLevelType w:val="multilevel"/>
    <w:tmpl w:val="A69C3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A113F"/>
    <w:multiLevelType w:val="multilevel"/>
    <w:tmpl w:val="9A7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F0BE4"/>
    <w:multiLevelType w:val="multilevel"/>
    <w:tmpl w:val="A4724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57727"/>
    <w:multiLevelType w:val="multilevel"/>
    <w:tmpl w:val="B16E4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02D86"/>
    <w:multiLevelType w:val="multilevel"/>
    <w:tmpl w:val="6084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841982"/>
    <w:multiLevelType w:val="hybridMultilevel"/>
    <w:tmpl w:val="8B08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237CA"/>
    <w:multiLevelType w:val="multilevel"/>
    <w:tmpl w:val="1AF20B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491D8E"/>
    <w:multiLevelType w:val="hybridMultilevel"/>
    <w:tmpl w:val="1D42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4772">
    <w:abstractNumId w:val="4"/>
  </w:num>
  <w:num w:numId="2" w16cid:durableId="1325548996">
    <w:abstractNumId w:val="1"/>
  </w:num>
  <w:num w:numId="3" w16cid:durableId="2129662825">
    <w:abstractNumId w:val="3"/>
  </w:num>
  <w:num w:numId="4" w16cid:durableId="1025181133">
    <w:abstractNumId w:val="7"/>
  </w:num>
  <w:num w:numId="5" w16cid:durableId="1557934833">
    <w:abstractNumId w:val="5"/>
  </w:num>
  <w:num w:numId="6" w16cid:durableId="1381902962">
    <w:abstractNumId w:val="0"/>
  </w:num>
  <w:num w:numId="7" w16cid:durableId="1216742856">
    <w:abstractNumId w:val="2"/>
  </w:num>
  <w:num w:numId="8" w16cid:durableId="975060721">
    <w:abstractNumId w:val="6"/>
  </w:num>
  <w:num w:numId="9" w16cid:durableId="1913655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38"/>
    <w:rsid w:val="0019078C"/>
    <w:rsid w:val="004C7EB9"/>
    <w:rsid w:val="006A3648"/>
    <w:rsid w:val="00783495"/>
    <w:rsid w:val="00870787"/>
    <w:rsid w:val="00915738"/>
    <w:rsid w:val="00A41070"/>
    <w:rsid w:val="00BF7B0B"/>
    <w:rsid w:val="00C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A2682"/>
  <w15:chartTrackingRefBased/>
  <w15:docId w15:val="{FF204A88-BB41-5348-A6AB-F802E134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7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7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7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7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7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7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57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2025-09-02T20:41:00Z</dcterms:created>
  <dcterms:modified xsi:type="dcterms:W3CDTF">2025-09-02T20:45:00Z</dcterms:modified>
</cp:coreProperties>
</file>