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781CE5" w14:paraId="06A188D9" w14:textId="77777777" w:rsidTr="00DC6CF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369CBDA" w14:textId="77777777" w:rsidR="008C16D4" w:rsidRPr="00781CE5" w:rsidRDefault="008C16D4">
            <w:pPr>
              <w:pStyle w:val="ECVPersonalInfoHeading"/>
            </w:pPr>
            <w:r w:rsidRPr="00781CE5"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CBE2BC2" w14:textId="77777777" w:rsidR="008C16D4" w:rsidRPr="00250642" w:rsidRDefault="00D60912">
            <w:pPr>
              <w:pStyle w:val="ECVNameField"/>
              <w:rPr>
                <w:sz w:val="32"/>
                <w:szCs w:val="22"/>
              </w:rPr>
            </w:pPr>
            <w:r w:rsidRPr="00250642">
              <w:rPr>
                <w:sz w:val="32"/>
                <w:szCs w:val="22"/>
              </w:rPr>
              <w:t xml:space="preserve">Violeta </w:t>
            </w:r>
            <w:r w:rsidR="00DC6CF6" w:rsidRPr="00250642">
              <w:rPr>
                <w:sz w:val="32"/>
                <w:szCs w:val="22"/>
              </w:rPr>
              <w:t>Popescu</w:t>
            </w:r>
            <w:r w:rsidR="008C16D4" w:rsidRPr="00250642">
              <w:rPr>
                <w:sz w:val="32"/>
                <w:szCs w:val="22"/>
              </w:rPr>
              <w:t xml:space="preserve"> </w:t>
            </w:r>
          </w:p>
        </w:tc>
      </w:tr>
      <w:tr w:rsidR="008C16D4" w:rsidRPr="00781CE5" w14:paraId="5F18E57D" w14:textId="77777777" w:rsidTr="00DC6CF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E0B985D" w14:textId="77777777" w:rsidR="008C16D4" w:rsidRPr="00781CE5" w:rsidRDefault="006001FC">
            <w:pPr>
              <w:pStyle w:val="ECVLeftHeading"/>
            </w:pPr>
            <w:r w:rsidRPr="00A65137">
              <w:rPr>
                <w:noProof/>
              </w:rPr>
              <w:drawing>
                <wp:inline distT="0" distB="0" distL="0" distR="0" wp14:anchorId="71662ADC" wp14:editId="77872DD5">
                  <wp:extent cx="889000" cy="939800"/>
                  <wp:effectExtent l="0" t="0" r="0" b="0"/>
                  <wp:docPr id="1" name="Picture 7" descr="A person with long brown hai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erson with long brown hai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DE11615" w14:textId="77777777" w:rsidR="008C16D4" w:rsidRPr="00781CE5" w:rsidRDefault="006001FC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 wp14:anchorId="17F64496" wp14:editId="5DB1D9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599492795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781CE5">
              <w:t xml:space="preserve"> </w:t>
            </w:r>
            <w:r w:rsidR="00DC6CF6" w:rsidRPr="00781CE5">
              <w:t>Strada Livezilor 10, Sibiu, Romania</w:t>
            </w:r>
            <w:r w:rsidR="008C16D4" w:rsidRPr="00781CE5">
              <w:t xml:space="preserve"> </w:t>
            </w:r>
          </w:p>
        </w:tc>
      </w:tr>
      <w:tr w:rsidR="008C16D4" w:rsidRPr="00781CE5" w14:paraId="2233AE10" w14:textId="77777777" w:rsidTr="00DC6CF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28DFA6" w14:textId="77777777" w:rsidR="008C16D4" w:rsidRPr="00781CE5" w:rsidRDefault="008C16D4"/>
        </w:tc>
        <w:tc>
          <w:tcPr>
            <w:tcW w:w="7541" w:type="dxa"/>
            <w:shd w:val="clear" w:color="auto" w:fill="auto"/>
          </w:tcPr>
          <w:p w14:paraId="1018CB15" w14:textId="77777777" w:rsidR="008C16D4" w:rsidRPr="00781CE5" w:rsidRDefault="006001FC">
            <w:pPr>
              <w:pStyle w:val="ECVContactDetails1"/>
              <w:tabs>
                <w:tab w:val="right" w:pos="8218"/>
              </w:tabs>
            </w:pPr>
            <w:r w:rsidRPr="00A01F00">
              <w:rPr>
                <w:noProof/>
              </w:rPr>
              <w:drawing>
                <wp:inline distT="0" distB="0" distL="0" distR="0" wp14:anchorId="0B0046BD" wp14:editId="24A66467">
                  <wp:extent cx="127000" cy="1270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  <w:r w:rsidR="00DC6CF6" w:rsidRPr="00781CE5">
              <w:t xml:space="preserve">  </w:t>
            </w:r>
            <w:r w:rsidR="00DC6CF6" w:rsidRPr="00781CE5">
              <w:rPr>
                <w:rStyle w:val="ECVContactDetails"/>
              </w:rPr>
              <w:t>0742 918 830</w:t>
            </w:r>
          </w:p>
        </w:tc>
      </w:tr>
      <w:tr w:rsidR="008C16D4" w:rsidRPr="00781CE5" w14:paraId="389D178A" w14:textId="77777777" w:rsidTr="00DC6CF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A94F97" w14:textId="77777777" w:rsidR="008C16D4" w:rsidRPr="00781CE5" w:rsidRDefault="008C16D4"/>
        </w:tc>
        <w:tc>
          <w:tcPr>
            <w:tcW w:w="7541" w:type="dxa"/>
            <w:shd w:val="clear" w:color="auto" w:fill="auto"/>
            <w:vAlign w:val="center"/>
          </w:tcPr>
          <w:p w14:paraId="015F1B0B" w14:textId="77777777" w:rsidR="008C16D4" w:rsidRPr="00781CE5" w:rsidRDefault="006001FC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 wp14:anchorId="1E668F8C" wp14:editId="5F9DB6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45745944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781CE5">
              <w:t xml:space="preserve"> </w:t>
            </w:r>
            <w:r w:rsidR="00DC6CF6" w:rsidRPr="00781CE5">
              <w:rPr>
                <w:rStyle w:val="ECVInternetLink"/>
                <w:lang w:val="ro-RO"/>
              </w:rPr>
              <w:t>Marcela.pop@gmail.com</w:t>
            </w:r>
            <w:r w:rsidR="008C16D4" w:rsidRPr="00781CE5">
              <w:rPr>
                <w:rStyle w:val="ECVInternetLink"/>
                <w:lang w:val="ro-RO"/>
              </w:rPr>
              <w:t xml:space="preserve"> </w:t>
            </w:r>
          </w:p>
        </w:tc>
      </w:tr>
      <w:tr w:rsidR="00DC6CF6" w:rsidRPr="00781CE5" w14:paraId="58F18C5A" w14:textId="77777777" w:rsidTr="00DC6CF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D9CD8DB" w14:textId="77777777" w:rsidR="00DC6CF6" w:rsidRPr="00781CE5" w:rsidRDefault="00DC6CF6"/>
        </w:tc>
        <w:tc>
          <w:tcPr>
            <w:tcW w:w="7541" w:type="dxa"/>
            <w:shd w:val="clear" w:color="auto" w:fill="auto"/>
            <w:vAlign w:val="center"/>
          </w:tcPr>
          <w:p w14:paraId="0538390E" w14:textId="77777777" w:rsidR="00DC6CF6" w:rsidRPr="00781CE5" w:rsidRDefault="00DC6CF6">
            <w:pPr>
              <w:pStyle w:val="ECVContactDetails1"/>
            </w:pPr>
            <w:r w:rsidRPr="00781CE5">
              <w:rPr>
                <w:rStyle w:val="ECVHeadingContactDetails"/>
              </w:rPr>
              <w:t xml:space="preserve">Sexul </w:t>
            </w:r>
            <w:r w:rsidRPr="00781CE5">
              <w:rPr>
                <w:rStyle w:val="ECVContactDetails"/>
              </w:rPr>
              <w:t xml:space="preserve">Feminin </w:t>
            </w:r>
            <w:r w:rsidRPr="00781CE5">
              <w:rPr>
                <w:rStyle w:val="ECVHeadingContactDetails"/>
              </w:rPr>
              <w:t xml:space="preserve">| Data nașterii </w:t>
            </w:r>
            <w:r w:rsidRPr="00781CE5">
              <w:rPr>
                <w:rStyle w:val="ECVContactDetails"/>
              </w:rPr>
              <w:t>20/10/1990</w:t>
            </w:r>
            <w:r w:rsidRPr="00781CE5">
              <w:t xml:space="preserve"> </w:t>
            </w:r>
          </w:p>
        </w:tc>
      </w:tr>
    </w:tbl>
    <w:p w14:paraId="45A2305D" w14:textId="77777777" w:rsidR="008C16D4" w:rsidRPr="00781CE5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781CE5" w14:paraId="697C49D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262730" w14:textId="77777777" w:rsidR="008C16D4" w:rsidRPr="00781CE5" w:rsidRDefault="008C16D4">
            <w:pPr>
              <w:pStyle w:val="ECVLeftHeading"/>
            </w:pPr>
            <w:r w:rsidRPr="00781CE5">
              <w:t>LOCUL DE MUNCĂ DORIT</w:t>
            </w:r>
          </w:p>
          <w:p w14:paraId="24BA609D" w14:textId="77777777" w:rsidR="008C16D4" w:rsidRPr="00781CE5" w:rsidRDefault="008C16D4" w:rsidP="00487CBA">
            <w:pPr>
              <w:pStyle w:val="ECVLeftHeading"/>
              <w:jc w:val="center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D192A66" w14:textId="77777777" w:rsidR="008C16D4" w:rsidRPr="00781CE5" w:rsidRDefault="00DC6CF6">
            <w:pPr>
              <w:pStyle w:val="ECVNameField"/>
            </w:pPr>
            <w:r w:rsidRPr="00781CE5">
              <w:t>Șef departament operațiuni (Cod MM 200) -  Full-time</w:t>
            </w:r>
            <w:r w:rsidRPr="00781CE5">
              <w:br/>
              <w:t>Integrarea într-o noua firma, acumularea de noi experiențe si realizarea pe plan profesional.</w:t>
            </w:r>
          </w:p>
        </w:tc>
      </w:tr>
    </w:tbl>
    <w:p w14:paraId="6029C58C" w14:textId="77777777" w:rsidR="008C16D4" w:rsidRPr="00781CE5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81CE5" w14:paraId="79CB1C7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D8C8325" w14:textId="77777777" w:rsidR="008C16D4" w:rsidRPr="00781CE5" w:rsidRDefault="008C16D4">
            <w:pPr>
              <w:pStyle w:val="ECVLeftHeading"/>
            </w:pPr>
            <w:r w:rsidRPr="00781CE5"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9002E0" w14:textId="77777777" w:rsidR="008C16D4" w:rsidRPr="00781CE5" w:rsidRDefault="006001FC">
            <w:pPr>
              <w:pStyle w:val="ECVBlueBox"/>
            </w:pPr>
            <w:r w:rsidRPr="00155691">
              <w:rPr>
                <w:noProof/>
              </w:rPr>
              <w:drawing>
                <wp:inline distT="0" distB="0" distL="0" distR="0" wp14:anchorId="40680DB4" wp14:editId="41CDF101">
                  <wp:extent cx="4787900" cy="889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</w:p>
        </w:tc>
      </w:tr>
    </w:tbl>
    <w:p w14:paraId="000F2FCA" w14:textId="77777777" w:rsidR="008C16D4" w:rsidRPr="00781CE5" w:rsidRDefault="008C16D4" w:rsidP="00A94173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781CE5" w14:paraId="1C4ADAF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1A8FAEC" w14:textId="77777777" w:rsidR="008C16D4" w:rsidRPr="00781CE5" w:rsidRDefault="00DC6CF6">
            <w:pPr>
              <w:pStyle w:val="ECVDate"/>
            </w:pPr>
            <w:r w:rsidRPr="00781CE5">
              <w:t>20</w:t>
            </w:r>
            <w:r w:rsidR="00D06A93" w:rsidRPr="00781CE5">
              <w:t>22</w:t>
            </w:r>
            <w:r w:rsidRPr="00781CE5">
              <w:t xml:space="preserve">/10 – </w:t>
            </w:r>
            <w:r w:rsidR="00781CE5" w:rsidRPr="00781CE5">
              <w:t>astăzi</w:t>
            </w:r>
            <w:r w:rsidR="008C16D4" w:rsidRPr="00781CE5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AAF25D3" w14:textId="77777777" w:rsidR="008C16D4" w:rsidRPr="00781CE5" w:rsidRDefault="00DC6CF6">
            <w:pPr>
              <w:pStyle w:val="ECVSubSectionHeading"/>
            </w:pPr>
            <w:r w:rsidRPr="00781CE5">
              <w:t>Manager Zona Moldova</w:t>
            </w:r>
          </w:p>
        </w:tc>
      </w:tr>
      <w:tr w:rsidR="008C16D4" w:rsidRPr="00781CE5" w14:paraId="451373C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EBEB188" w14:textId="77777777" w:rsidR="008C16D4" w:rsidRPr="00781CE5" w:rsidRDefault="008C16D4"/>
        </w:tc>
        <w:tc>
          <w:tcPr>
            <w:tcW w:w="7541" w:type="dxa"/>
            <w:shd w:val="clear" w:color="auto" w:fill="auto"/>
          </w:tcPr>
          <w:p w14:paraId="74ADA803" w14:textId="77777777" w:rsidR="008C16D4" w:rsidRPr="00781CE5" w:rsidRDefault="00781CE5">
            <w:pPr>
              <w:pStyle w:val="ECVOrganisationDetails"/>
            </w:pPr>
            <w:r w:rsidRPr="00781CE5">
              <w:t>Brice</w:t>
            </w:r>
            <w:r w:rsidR="00D867D2" w:rsidRPr="00781CE5">
              <w:t xml:space="preserve"> Decor, </w:t>
            </w:r>
            <w:r w:rsidR="00793580" w:rsidRPr="00781CE5">
              <w:t>Iași</w:t>
            </w:r>
          </w:p>
        </w:tc>
      </w:tr>
      <w:tr w:rsidR="008C16D4" w:rsidRPr="00781CE5" w14:paraId="3598E22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64E4AEE" w14:textId="77777777" w:rsidR="008C16D4" w:rsidRPr="00781CE5" w:rsidRDefault="008C16D4"/>
        </w:tc>
        <w:tc>
          <w:tcPr>
            <w:tcW w:w="7541" w:type="dxa"/>
            <w:shd w:val="clear" w:color="auto" w:fill="auto"/>
          </w:tcPr>
          <w:p w14:paraId="549D3C90" w14:textId="77777777" w:rsidR="00813943" w:rsidRPr="00781CE5" w:rsidRDefault="00813943" w:rsidP="00813943">
            <w:pPr>
              <w:pStyle w:val="ECVSectionBullet"/>
              <w:numPr>
                <w:ilvl w:val="0"/>
                <w:numId w:val="2"/>
              </w:numPr>
            </w:pPr>
            <w:r w:rsidRPr="00781CE5">
              <w:t>Constituit o echipă pentru Departamentul de Asistență Clienți</w:t>
            </w:r>
          </w:p>
          <w:p w14:paraId="2F2951AE" w14:textId="77777777" w:rsidR="00813943" w:rsidRPr="00781CE5" w:rsidRDefault="00813943" w:rsidP="00813943">
            <w:pPr>
              <w:pStyle w:val="ECVSectionBullet"/>
              <w:numPr>
                <w:ilvl w:val="0"/>
                <w:numId w:val="2"/>
              </w:numPr>
            </w:pPr>
            <w:r w:rsidRPr="00781CE5">
              <w:t xml:space="preserve">Coordonat in </w:t>
            </w:r>
            <w:r w:rsidR="00781CE5" w:rsidRPr="00781CE5">
              <w:t>strânsă</w:t>
            </w:r>
            <w:r w:rsidRPr="00781CE5">
              <w:t xml:space="preserve"> </w:t>
            </w:r>
            <w:r w:rsidR="00781CE5" w:rsidRPr="00781CE5">
              <w:t>legătură</w:t>
            </w:r>
            <w:r w:rsidRPr="00781CE5">
              <w:t xml:space="preserve"> cu alte departamente si birouri din diferite tari, pentru a atinge KPI-urile cerute</w:t>
            </w:r>
          </w:p>
          <w:p w14:paraId="5F2F533B" w14:textId="77777777" w:rsidR="00DC6CF6" w:rsidRPr="00781CE5" w:rsidRDefault="00813943" w:rsidP="00813943">
            <w:pPr>
              <w:pStyle w:val="ECVSectionBullet"/>
              <w:numPr>
                <w:ilvl w:val="0"/>
                <w:numId w:val="2"/>
              </w:numPr>
            </w:pPr>
            <w:r w:rsidRPr="00781CE5">
              <w:t>Gestionat problemele clienților împreună cu echipa de operațiuni și găsiți modalități de îmbunătățire a experienței clienților</w:t>
            </w:r>
          </w:p>
        </w:tc>
      </w:tr>
      <w:tr w:rsidR="008C16D4" w:rsidRPr="00781CE5" w14:paraId="082B7FB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5293608" w14:textId="77777777" w:rsidR="008C16D4" w:rsidRPr="00781CE5" w:rsidRDefault="008C16D4"/>
        </w:tc>
        <w:tc>
          <w:tcPr>
            <w:tcW w:w="7541" w:type="dxa"/>
            <w:shd w:val="clear" w:color="auto" w:fill="auto"/>
            <w:vAlign w:val="bottom"/>
          </w:tcPr>
          <w:p w14:paraId="590AA367" w14:textId="77777777" w:rsidR="008C16D4" w:rsidRPr="00781CE5" w:rsidRDefault="008C16D4">
            <w:pPr>
              <w:pStyle w:val="ECVBusinessSectorRow"/>
            </w:pPr>
            <w:r w:rsidRPr="00781CE5">
              <w:rPr>
                <w:rStyle w:val="ECVHeadingBusinessSector"/>
              </w:rPr>
              <w:t xml:space="preserve">Tipul sau sectorul de activitate </w:t>
            </w:r>
            <w:r w:rsidR="00793580" w:rsidRPr="00781CE5">
              <w:t xml:space="preserve"> </w:t>
            </w:r>
            <w:r w:rsidR="00793580" w:rsidRPr="00781CE5">
              <w:rPr>
                <w:rStyle w:val="ECVContactDetails"/>
              </w:rPr>
              <w:t xml:space="preserve">Retail, </w:t>
            </w:r>
            <w:r w:rsidR="00D06A93" w:rsidRPr="00781CE5">
              <w:rPr>
                <w:rStyle w:val="ECVContactDetails"/>
              </w:rPr>
              <w:t>Comerț</w:t>
            </w:r>
            <w:r w:rsidR="00793580" w:rsidRPr="00781CE5">
              <w:rPr>
                <w:rStyle w:val="ECVContactDetails"/>
              </w:rPr>
              <w:t xml:space="preserve">, </w:t>
            </w:r>
            <w:r w:rsidR="00D06A93" w:rsidRPr="00781CE5">
              <w:rPr>
                <w:rStyle w:val="ECVContactDetails"/>
              </w:rPr>
              <w:t>Vânzări</w:t>
            </w:r>
          </w:p>
        </w:tc>
      </w:tr>
    </w:tbl>
    <w:p w14:paraId="07D0168F" w14:textId="77777777" w:rsidR="008C16D4" w:rsidRPr="00781CE5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06A93" w:rsidRPr="00781CE5" w14:paraId="774CAEF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FE1575" w14:textId="77777777" w:rsidR="00D06A93" w:rsidRPr="00781CE5" w:rsidRDefault="00D06A93">
            <w:pPr>
              <w:pStyle w:val="ECVDate"/>
            </w:pPr>
            <w:r w:rsidRPr="00781CE5">
              <w:t xml:space="preserve">2018/01 – 2022/10 </w:t>
            </w:r>
          </w:p>
        </w:tc>
        <w:tc>
          <w:tcPr>
            <w:tcW w:w="7541" w:type="dxa"/>
            <w:shd w:val="clear" w:color="auto" w:fill="auto"/>
          </w:tcPr>
          <w:p w14:paraId="328A1B79" w14:textId="77777777" w:rsidR="00D06A93" w:rsidRPr="00781CE5" w:rsidRDefault="00813943">
            <w:pPr>
              <w:pStyle w:val="ECVSubSectionHeading"/>
            </w:pPr>
            <w:r w:rsidRPr="00781CE5">
              <w:t>Customer Service Advisor</w:t>
            </w:r>
          </w:p>
        </w:tc>
      </w:tr>
      <w:tr w:rsidR="00D06A93" w:rsidRPr="00781CE5" w14:paraId="17AB363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3E255C3" w14:textId="77777777" w:rsidR="00D06A93" w:rsidRPr="00781CE5" w:rsidRDefault="00D06A93"/>
        </w:tc>
        <w:tc>
          <w:tcPr>
            <w:tcW w:w="7541" w:type="dxa"/>
            <w:shd w:val="clear" w:color="auto" w:fill="auto"/>
          </w:tcPr>
          <w:p w14:paraId="2D00EDB0" w14:textId="77777777" w:rsidR="00D06A93" w:rsidRPr="00781CE5" w:rsidRDefault="00813943">
            <w:pPr>
              <w:pStyle w:val="ECVOrganisationDetails"/>
            </w:pPr>
            <w:r w:rsidRPr="00781CE5">
              <w:t>Olympia Class</w:t>
            </w:r>
            <w:r w:rsidR="00D06A93" w:rsidRPr="00781CE5">
              <w:t xml:space="preserve">, </w:t>
            </w:r>
            <w:r w:rsidRPr="00781CE5">
              <w:t>Sibiu</w:t>
            </w:r>
          </w:p>
        </w:tc>
      </w:tr>
      <w:tr w:rsidR="00D06A93" w:rsidRPr="00781CE5" w14:paraId="21D507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E4C3F3E" w14:textId="77777777" w:rsidR="00D06A93" w:rsidRPr="00781CE5" w:rsidRDefault="00D06A93"/>
        </w:tc>
        <w:tc>
          <w:tcPr>
            <w:tcW w:w="7541" w:type="dxa"/>
            <w:shd w:val="clear" w:color="auto" w:fill="auto"/>
          </w:tcPr>
          <w:p w14:paraId="6E22DDC6" w14:textId="77777777" w:rsidR="00D06A93" w:rsidRPr="00781CE5" w:rsidRDefault="00D06A93">
            <w:pPr>
              <w:pStyle w:val="ECVSectionBullet"/>
              <w:numPr>
                <w:ilvl w:val="0"/>
                <w:numId w:val="2"/>
              </w:numPr>
            </w:pPr>
            <w:r w:rsidRPr="00781CE5">
              <w:t>Primește solicitări legate de rezervări de la clienții B2B, îi asistă și oferă o soluție</w:t>
            </w:r>
          </w:p>
          <w:p w14:paraId="4AA2F43C" w14:textId="77777777" w:rsidR="00D06A93" w:rsidRPr="00781CE5" w:rsidRDefault="00D06A93">
            <w:pPr>
              <w:pStyle w:val="ECVSectionBullet"/>
              <w:numPr>
                <w:ilvl w:val="0"/>
                <w:numId w:val="2"/>
              </w:numPr>
            </w:pPr>
            <w:r w:rsidRPr="00781CE5">
              <w:t>Negociază cu furnizorii pentru cele mai bune tarife si condiții</w:t>
            </w:r>
          </w:p>
          <w:p w14:paraId="68806CA6" w14:textId="77777777" w:rsidR="00D06A93" w:rsidRPr="00781CE5" w:rsidRDefault="00D06A93">
            <w:pPr>
              <w:pStyle w:val="ECVSectionBullet"/>
              <w:numPr>
                <w:ilvl w:val="0"/>
                <w:numId w:val="2"/>
              </w:numPr>
            </w:pPr>
            <w:r w:rsidRPr="00781CE5">
              <w:t>Cotarea pachetelor de vacanță clienților și transformarea acestora în rezervări</w:t>
            </w:r>
          </w:p>
        </w:tc>
      </w:tr>
      <w:tr w:rsidR="00D06A93" w:rsidRPr="00781CE5" w14:paraId="032F91F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4973CBA" w14:textId="77777777" w:rsidR="00D06A93" w:rsidRPr="00781CE5" w:rsidRDefault="00D06A93"/>
        </w:tc>
        <w:tc>
          <w:tcPr>
            <w:tcW w:w="7541" w:type="dxa"/>
            <w:shd w:val="clear" w:color="auto" w:fill="auto"/>
            <w:vAlign w:val="bottom"/>
          </w:tcPr>
          <w:p w14:paraId="3901553B" w14:textId="77777777" w:rsidR="00D06A93" w:rsidRPr="00781CE5" w:rsidRDefault="00D06A93">
            <w:pPr>
              <w:pStyle w:val="ECVBusinessSectorRow"/>
            </w:pPr>
            <w:r w:rsidRPr="00781CE5">
              <w:rPr>
                <w:rStyle w:val="ECVHeadingBusinessSector"/>
              </w:rPr>
              <w:t xml:space="preserve">Tipul sau sectorul de activitate </w:t>
            </w:r>
            <w:r w:rsidRPr="00781CE5">
              <w:t xml:space="preserve"> </w:t>
            </w:r>
            <w:r w:rsidR="00813943" w:rsidRPr="00781CE5">
              <w:rPr>
                <w:rStyle w:val="ECVContactDetails"/>
              </w:rPr>
              <w:t>E-Commerce, IT, Vânzări</w:t>
            </w:r>
          </w:p>
        </w:tc>
      </w:tr>
    </w:tbl>
    <w:p w14:paraId="52FFD99E" w14:textId="77777777" w:rsidR="00D06A93" w:rsidRPr="00781CE5" w:rsidRDefault="00D06A9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81CE5" w14:paraId="42B3FEA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C4C6C46" w14:textId="77777777" w:rsidR="008C16D4" w:rsidRPr="00781CE5" w:rsidRDefault="008C16D4">
            <w:pPr>
              <w:pStyle w:val="ECVLeftHeading"/>
            </w:pPr>
            <w:r w:rsidRPr="00781CE5"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E29D28" w14:textId="77777777" w:rsidR="008C16D4" w:rsidRPr="00781CE5" w:rsidRDefault="006001FC">
            <w:pPr>
              <w:pStyle w:val="ECVBlueBox"/>
            </w:pPr>
            <w:r w:rsidRPr="00D326A7">
              <w:rPr>
                <w:noProof/>
              </w:rPr>
              <w:drawing>
                <wp:inline distT="0" distB="0" distL="0" distR="0" wp14:anchorId="77A64B0D" wp14:editId="4453115D">
                  <wp:extent cx="4787900" cy="889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</w:p>
        </w:tc>
      </w:tr>
    </w:tbl>
    <w:p w14:paraId="0E3DB89F" w14:textId="77777777" w:rsidR="008C16D4" w:rsidRPr="00781CE5" w:rsidRDefault="008C16D4" w:rsidP="00A94173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C16D4" w:rsidRPr="00781CE5" w14:paraId="748453B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E05EB6" w14:textId="77777777" w:rsidR="00813943" w:rsidRPr="00781CE5" w:rsidRDefault="00813943">
            <w:pPr>
              <w:pStyle w:val="ECVDate"/>
            </w:pPr>
          </w:p>
          <w:p w14:paraId="6A9E59BC" w14:textId="77777777" w:rsidR="008C16D4" w:rsidRPr="00781CE5" w:rsidRDefault="00813943" w:rsidP="00813943">
            <w:pPr>
              <w:pStyle w:val="ECVDate"/>
            </w:pPr>
            <w:r w:rsidRPr="00781CE5">
              <w:t>20</w:t>
            </w:r>
            <w:r w:rsidR="00A94173" w:rsidRPr="00781CE5">
              <w:t>18</w:t>
            </w:r>
            <w:r w:rsidRPr="00781CE5">
              <w:t>-20</w:t>
            </w:r>
            <w:r w:rsidR="00A94173" w:rsidRPr="00781CE5">
              <w:t>10</w:t>
            </w:r>
            <w:r w:rsidR="008C16D4" w:rsidRPr="00781CE5">
              <w:t xml:space="preserve"> </w:t>
            </w:r>
          </w:p>
          <w:p w14:paraId="57E5779C" w14:textId="77777777" w:rsidR="00813943" w:rsidRPr="00781CE5" w:rsidRDefault="00813943" w:rsidP="00813943">
            <w:pPr>
              <w:pStyle w:val="ECVDate"/>
            </w:pPr>
          </w:p>
          <w:p w14:paraId="192A6E3F" w14:textId="77777777" w:rsidR="00813943" w:rsidRPr="00781CE5" w:rsidRDefault="00813943" w:rsidP="00813943">
            <w:pPr>
              <w:pStyle w:val="ECVDate"/>
            </w:pPr>
          </w:p>
          <w:p w14:paraId="0BD420CF" w14:textId="77777777" w:rsidR="00813943" w:rsidRPr="00781CE5" w:rsidRDefault="00813943" w:rsidP="00813943">
            <w:pPr>
              <w:pStyle w:val="ECVDate"/>
            </w:pPr>
          </w:p>
          <w:p w14:paraId="63FB6855" w14:textId="77777777" w:rsidR="00813943" w:rsidRPr="00781CE5" w:rsidRDefault="00813943" w:rsidP="00813943">
            <w:pPr>
              <w:pStyle w:val="ECVDate"/>
            </w:pPr>
            <w:r w:rsidRPr="00781CE5">
              <w:t>20</w:t>
            </w:r>
            <w:r w:rsidR="00A94173" w:rsidRPr="00781CE5">
              <w:t>1</w:t>
            </w:r>
            <w:r w:rsidRPr="00781CE5">
              <w:t>5-20</w:t>
            </w:r>
            <w:r w:rsidR="00A94173" w:rsidRPr="00781CE5">
              <w:t>1</w:t>
            </w:r>
            <w:r w:rsidRPr="00781CE5">
              <w:t>8</w:t>
            </w:r>
          </w:p>
        </w:tc>
        <w:tc>
          <w:tcPr>
            <w:tcW w:w="6237" w:type="dxa"/>
            <w:shd w:val="clear" w:color="auto" w:fill="auto"/>
          </w:tcPr>
          <w:p w14:paraId="3EDE7B7E" w14:textId="77777777" w:rsidR="00813943" w:rsidRPr="00781CE5" w:rsidRDefault="00813943">
            <w:pPr>
              <w:pStyle w:val="ECVSubSectionHeading"/>
            </w:pPr>
          </w:p>
          <w:p w14:paraId="783458DA" w14:textId="77777777" w:rsidR="00813943" w:rsidRPr="00781CE5" w:rsidRDefault="00813943">
            <w:pPr>
              <w:pStyle w:val="ECVSubSectionHeading"/>
            </w:pPr>
            <w:r w:rsidRPr="00781CE5">
              <w:t xml:space="preserve">Master, </w:t>
            </w:r>
            <w:r w:rsidR="00A94173" w:rsidRPr="00781CE5">
              <w:t>Administrarea afacerilor</w:t>
            </w:r>
          </w:p>
          <w:p w14:paraId="0B41995C" w14:textId="77777777" w:rsidR="00813943" w:rsidRPr="00781CE5" w:rsidRDefault="00813943" w:rsidP="00813943">
            <w:pPr>
              <w:pStyle w:val="ECVOrganisationDetails"/>
            </w:pPr>
            <w:r w:rsidRPr="00781CE5">
              <w:t>Universitatea din București</w:t>
            </w:r>
          </w:p>
          <w:p w14:paraId="6EA52321" w14:textId="77777777" w:rsidR="00813943" w:rsidRPr="00781CE5" w:rsidRDefault="00813943" w:rsidP="00813943">
            <w:pPr>
              <w:pStyle w:val="ECVOrganisationDetails"/>
            </w:pPr>
          </w:p>
          <w:p w14:paraId="5041987B" w14:textId="77777777" w:rsidR="008C16D4" w:rsidRPr="00781CE5" w:rsidRDefault="00813943">
            <w:pPr>
              <w:pStyle w:val="ECVSubSectionHeading"/>
            </w:pPr>
            <w:r w:rsidRPr="00781CE5">
              <w:t>Licență, Marketing/Management de marketing</w:t>
            </w:r>
          </w:p>
        </w:tc>
        <w:tc>
          <w:tcPr>
            <w:tcW w:w="1305" w:type="dxa"/>
            <w:shd w:val="clear" w:color="auto" w:fill="auto"/>
          </w:tcPr>
          <w:p w14:paraId="7F838B4F" w14:textId="77777777" w:rsidR="008C16D4" w:rsidRPr="00781CE5" w:rsidRDefault="008C16D4">
            <w:pPr>
              <w:pStyle w:val="ECVRightHeading"/>
            </w:pPr>
          </w:p>
        </w:tc>
      </w:tr>
      <w:tr w:rsidR="008C16D4" w:rsidRPr="00781CE5" w14:paraId="41A22B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38CF458" w14:textId="77777777" w:rsidR="008C16D4" w:rsidRPr="00781CE5" w:rsidRDefault="008C16D4"/>
        </w:tc>
        <w:tc>
          <w:tcPr>
            <w:tcW w:w="7542" w:type="dxa"/>
            <w:gridSpan w:val="2"/>
            <w:shd w:val="clear" w:color="auto" w:fill="auto"/>
          </w:tcPr>
          <w:p w14:paraId="21868B7E" w14:textId="77777777" w:rsidR="008C16D4" w:rsidRPr="00781CE5" w:rsidRDefault="00813943">
            <w:pPr>
              <w:pStyle w:val="ECVOrganisationDetails"/>
            </w:pPr>
            <w:r w:rsidRPr="00781CE5">
              <w:t>Universitatea Româno-Americană din București</w:t>
            </w:r>
          </w:p>
        </w:tc>
      </w:tr>
    </w:tbl>
    <w:p w14:paraId="055C657B" w14:textId="77777777" w:rsidR="008C16D4" w:rsidRPr="00781CE5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81CE5" w14:paraId="796D2E7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ADDBC7" w14:textId="77777777" w:rsidR="008C16D4" w:rsidRPr="00781CE5" w:rsidRDefault="008C16D4">
            <w:pPr>
              <w:pStyle w:val="ECVLeftHeading"/>
            </w:pPr>
            <w:r w:rsidRPr="00781CE5"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CD52EB1" w14:textId="77777777" w:rsidR="008C16D4" w:rsidRPr="00781CE5" w:rsidRDefault="006001FC">
            <w:pPr>
              <w:pStyle w:val="ECVBlueBox"/>
            </w:pPr>
            <w:r w:rsidRPr="00856ACE">
              <w:rPr>
                <w:noProof/>
              </w:rPr>
              <w:drawing>
                <wp:inline distT="0" distB="0" distL="0" distR="0" wp14:anchorId="5312A780" wp14:editId="0879D0FC">
                  <wp:extent cx="4787900" cy="8890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</w:p>
        </w:tc>
      </w:tr>
    </w:tbl>
    <w:p w14:paraId="6C9D6AB7" w14:textId="77777777" w:rsidR="008C16D4" w:rsidRPr="00781CE5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781CE5" w14:paraId="354692D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E13F1AD" w14:textId="77777777" w:rsidR="008C16D4" w:rsidRPr="00781CE5" w:rsidRDefault="008C16D4">
            <w:pPr>
              <w:pStyle w:val="ECVLeftDetails"/>
            </w:pPr>
            <w:r w:rsidRPr="00781CE5"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E2B7C27" w14:textId="77777777" w:rsidR="008C16D4" w:rsidRPr="00781CE5" w:rsidRDefault="00781CE5">
            <w:pPr>
              <w:pStyle w:val="ECVSectionDetails"/>
            </w:pPr>
            <w:r w:rsidRPr="00781CE5">
              <w:t>Romana</w:t>
            </w:r>
            <w:r w:rsidR="008C16D4" w:rsidRPr="00781CE5">
              <w:t xml:space="preserve"> </w:t>
            </w:r>
          </w:p>
        </w:tc>
      </w:tr>
      <w:tr w:rsidR="008C16D4" w:rsidRPr="00781CE5" w14:paraId="6CF20CE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7C6EE3" w14:textId="77777777" w:rsidR="008C16D4" w:rsidRPr="00781CE5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3B6F56D" w14:textId="77777777" w:rsidR="008C16D4" w:rsidRPr="00781CE5" w:rsidRDefault="008C16D4">
            <w:pPr>
              <w:pStyle w:val="ECVRightColumn"/>
            </w:pPr>
          </w:p>
        </w:tc>
      </w:tr>
      <w:tr w:rsidR="008C16D4" w:rsidRPr="00781CE5" w14:paraId="63ED2B0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CE687AA" w14:textId="77777777" w:rsidR="008C16D4" w:rsidRPr="00781CE5" w:rsidRDefault="008C16D4">
            <w:pPr>
              <w:pStyle w:val="ECVLeftDetails"/>
              <w:rPr>
                <w:caps/>
              </w:rPr>
            </w:pPr>
            <w:r w:rsidRPr="00781CE5"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EF34A3" w14:textId="77777777" w:rsidR="008C16D4" w:rsidRPr="00781CE5" w:rsidRDefault="008C16D4">
            <w:pPr>
              <w:pStyle w:val="ECVLanguageHeading"/>
            </w:pPr>
            <w:r w:rsidRPr="00781CE5"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C32DAD" w14:textId="77777777" w:rsidR="008C16D4" w:rsidRPr="00781CE5" w:rsidRDefault="008C16D4">
            <w:pPr>
              <w:pStyle w:val="ECVLanguageHeading"/>
            </w:pPr>
            <w:r w:rsidRPr="00781CE5"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3BC253C" w14:textId="77777777" w:rsidR="008C16D4" w:rsidRPr="00781CE5" w:rsidRDefault="008C16D4">
            <w:pPr>
              <w:pStyle w:val="ECVLanguageHeading"/>
            </w:pPr>
            <w:r w:rsidRPr="00781CE5">
              <w:t xml:space="preserve">SCRIERE </w:t>
            </w:r>
          </w:p>
        </w:tc>
      </w:tr>
      <w:tr w:rsidR="008C16D4" w:rsidRPr="00781CE5" w14:paraId="61219F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98F9F9" w14:textId="77777777" w:rsidR="008C16D4" w:rsidRPr="00781CE5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3BA890B" w14:textId="77777777" w:rsidR="008C16D4" w:rsidRPr="00781CE5" w:rsidRDefault="008C16D4">
            <w:pPr>
              <w:pStyle w:val="ECVLanguageSubHeading"/>
            </w:pPr>
            <w:r w:rsidRPr="00781CE5"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283EB2" w14:textId="77777777" w:rsidR="008C16D4" w:rsidRPr="00781CE5" w:rsidRDefault="008C16D4">
            <w:pPr>
              <w:pStyle w:val="ECVLanguageSubHeading"/>
            </w:pPr>
            <w:r w:rsidRPr="00781CE5"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F9E205" w14:textId="77777777" w:rsidR="008C16D4" w:rsidRPr="00781CE5" w:rsidRDefault="008C16D4">
            <w:pPr>
              <w:pStyle w:val="ECVLanguageSubHeading"/>
            </w:pPr>
            <w:r w:rsidRPr="00781CE5">
              <w:t xml:space="preserve">Participare la </w:t>
            </w:r>
            <w:r w:rsidR="00781CE5" w:rsidRPr="00781CE5">
              <w:t>conversație</w:t>
            </w:r>
            <w:r w:rsidRPr="00781CE5"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60ABDD" w14:textId="77777777" w:rsidR="008C16D4" w:rsidRPr="00781CE5" w:rsidRDefault="008C16D4">
            <w:pPr>
              <w:pStyle w:val="ECVLanguageSubHeading"/>
            </w:pPr>
            <w:r w:rsidRPr="00781CE5"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AE1326" w14:textId="77777777" w:rsidR="008C16D4" w:rsidRPr="00781CE5" w:rsidRDefault="008C16D4">
            <w:pPr>
              <w:pStyle w:val="ECVRightColumn"/>
            </w:pPr>
          </w:p>
        </w:tc>
      </w:tr>
      <w:tr w:rsidR="008C16D4" w:rsidRPr="00781CE5" w14:paraId="0C4FCCA0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1E368DE" w14:textId="77777777" w:rsidR="008C16D4" w:rsidRPr="00781CE5" w:rsidRDefault="00781CE5">
            <w:pPr>
              <w:pStyle w:val="ECVLanguageName"/>
            </w:pPr>
            <w:r w:rsidRPr="00781CE5">
              <w:t>Engleza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3AF459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BCE329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6353DD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95396D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C8D2E8" w14:textId="77777777" w:rsidR="008C16D4" w:rsidRPr="00781CE5" w:rsidRDefault="00781CE5">
            <w:pPr>
              <w:pStyle w:val="ECVLanguageLevel"/>
            </w:pPr>
            <w:r w:rsidRPr="00781CE5">
              <w:rPr>
                <w:caps w:val="0"/>
              </w:rPr>
              <w:t>B1</w:t>
            </w:r>
          </w:p>
        </w:tc>
      </w:tr>
      <w:tr w:rsidR="008C16D4" w:rsidRPr="00781CE5" w14:paraId="7026E22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C69CE65" w14:textId="77777777" w:rsidR="008C16D4" w:rsidRPr="00781CE5" w:rsidRDefault="00781CE5">
            <w:pPr>
              <w:pStyle w:val="ECVLanguageName"/>
            </w:pPr>
            <w:r w:rsidRPr="00781CE5">
              <w:t>Franceza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1FE257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3B01CB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C08896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C1</w:t>
            </w:r>
            <w:r w:rsidR="008C16D4" w:rsidRPr="00781CE5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44B30A" w14:textId="77777777" w:rsidR="008C16D4" w:rsidRPr="00781CE5" w:rsidRDefault="00781CE5">
            <w:pPr>
              <w:pStyle w:val="ECVLanguageLevel"/>
              <w:rPr>
                <w:caps w:val="0"/>
              </w:rPr>
            </w:pPr>
            <w:r w:rsidRPr="00781CE5"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956A97" w14:textId="77777777" w:rsidR="008C16D4" w:rsidRPr="00781CE5" w:rsidRDefault="00781CE5">
            <w:pPr>
              <w:pStyle w:val="ECVLanguageLevel"/>
            </w:pPr>
            <w:r w:rsidRPr="00781CE5">
              <w:rPr>
                <w:caps w:val="0"/>
              </w:rPr>
              <w:t>C2</w:t>
            </w:r>
          </w:p>
        </w:tc>
      </w:tr>
      <w:tr w:rsidR="008C16D4" w:rsidRPr="00781CE5" w14:paraId="0B8A534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EBF781F" w14:textId="77777777" w:rsidR="008C16D4" w:rsidRPr="00781CE5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26FF157" w14:textId="77777777" w:rsidR="008C16D4" w:rsidRPr="00781CE5" w:rsidRDefault="008C16D4" w:rsidP="00781CE5">
            <w:pPr>
              <w:pStyle w:val="ECVLanguageExplanation"/>
            </w:pPr>
            <w:r w:rsidRPr="00781CE5">
              <w:t xml:space="preserve">Niveluri: A1/A2: Utilizator elementar  -  B1/B2: Utilizator independent  -  C1/C2: Utilizator experimentat </w:t>
            </w:r>
          </w:p>
        </w:tc>
      </w:tr>
    </w:tbl>
    <w:p w14:paraId="54AA6965" w14:textId="77777777" w:rsidR="00D60912" w:rsidRDefault="00D60912">
      <w:pPr>
        <w:pStyle w:val="ECVText"/>
      </w:pPr>
    </w:p>
    <w:p w14:paraId="289A18EA" w14:textId="77777777" w:rsidR="008C16D4" w:rsidRPr="00781CE5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81CE5" w14:paraId="12E3376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BA9EF4" w14:textId="77777777" w:rsidR="008C16D4" w:rsidRPr="00781CE5" w:rsidRDefault="00487CBA">
            <w:pPr>
              <w:pStyle w:val="ECVLeftDetails"/>
            </w:pPr>
            <w:r w:rsidRPr="00781CE5">
              <w:t>Competențe</w:t>
            </w:r>
            <w:r w:rsidR="008C16D4" w:rsidRPr="00781CE5">
              <w:t xml:space="preserve"> </w:t>
            </w:r>
            <w:r w:rsidR="00D60912" w:rsidRPr="00D60912">
              <w:t>și aptitudini organizatorice</w:t>
            </w:r>
          </w:p>
        </w:tc>
        <w:tc>
          <w:tcPr>
            <w:tcW w:w="7542" w:type="dxa"/>
            <w:shd w:val="clear" w:color="auto" w:fill="auto"/>
          </w:tcPr>
          <w:p w14:paraId="2470B73B" w14:textId="77777777" w:rsidR="00487CBA" w:rsidRPr="00781CE5" w:rsidRDefault="00487CBA" w:rsidP="00487CBA">
            <w:pPr>
              <w:pStyle w:val="ECVSectionBullet"/>
              <w:numPr>
                <w:ilvl w:val="0"/>
                <w:numId w:val="2"/>
              </w:numPr>
            </w:pPr>
            <w:r>
              <w:t xml:space="preserve">Strategii </w:t>
            </w:r>
            <w:r w:rsidRPr="00781CE5">
              <w:t>de vânzare, interpretarea rezultatelor acestora</w:t>
            </w:r>
          </w:p>
          <w:p w14:paraId="13321BF1" w14:textId="77777777" w:rsidR="00487CBA" w:rsidRDefault="00487CBA" w:rsidP="00487CBA">
            <w:pPr>
              <w:pStyle w:val="ECVSectionBullet"/>
              <w:numPr>
                <w:ilvl w:val="0"/>
                <w:numId w:val="2"/>
              </w:numPr>
            </w:pPr>
            <w:r>
              <w:t>M</w:t>
            </w:r>
            <w:r w:rsidRPr="00781CE5">
              <w:t xml:space="preserve">erchandising (layout magazin, raft, drumul clientului etc), </w:t>
            </w:r>
          </w:p>
          <w:p w14:paraId="0466A74C" w14:textId="77777777" w:rsidR="00487CBA" w:rsidRDefault="00487CBA" w:rsidP="00487CBA">
            <w:pPr>
              <w:pStyle w:val="ECVSectionBullet"/>
              <w:numPr>
                <w:ilvl w:val="0"/>
                <w:numId w:val="2"/>
              </w:numPr>
            </w:pPr>
            <w:r>
              <w:t>M</w:t>
            </w:r>
            <w:r w:rsidRPr="00781CE5">
              <w:t xml:space="preserve">arketing (pliant, flyere, semnalizări etc) </w:t>
            </w:r>
          </w:p>
          <w:p w14:paraId="712CD1AB" w14:textId="77777777" w:rsidR="00487CBA" w:rsidRPr="00781CE5" w:rsidRDefault="00487CBA" w:rsidP="00487CBA">
            <w:pPr>
              <w:pStyle w:val="ECVSectionBullet"/>
              <w:numPr>
                <w:ilvl w:val="0"/>
                <w:numId w:val="2"/>
              </w:numPr>
            </w:pPr>
            <w:r>
              <w:t>O</w:t>
            </w:r>
            <w:r w:rsidRPr="00781CE5">
              <w:t>fertare (promo instore/outstore)</w:t>
            </w:r>
          </w:p>
          <w:p w14:paraId="5F747CC3" w14:textId="77777777" w:rsidR="008C16D4" w:rsidRPr="00781CE5" w:rsidRDefault="00487CBA" w:rsidP="00487CBA">
            <w:pPr>
              <w:pStyle w:val="ECVSectionBullet"/>
              <w:numPr>
                <w:ilvl w:val="0"/>
                <w:numId w:val="2"/>
              </w:numPr>
            </w:pPr>
            <w:r w:rsidRPr="00781CE5">
              <w:t>Cunoștințe excelente de operare PC, bun negociator, abilitați foarte bune de comunicare si pentru lucrul in echipă,</w:t>
            </w:r>
            <w:r>
              <w:t xml:space="preserve"> </w:t>
            </w:r>
            <w:r w:rsidRPr="00781CE5">
              <w:t>persoana dinamică, ambițioasă, comunicativa, adapta</w:t>
            </w:r>
            <w:r>
              <w:t>bil</w:t>
            </w:r>
            <w:r w:rsidRPr="00781CE5">
              <w:t>ă, sociabila, perfecționistă.</w:t>
            </w:r>
          </w:p>
        </w:tc>
      </w:tr>
    </w:tbl>
    <w:p w14:paraId="31D16035" w14:textId="77777777" w:rsidR="008C16D4" w:rsidRPr="00781CE5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781CE5" w14:paraId="752DFC8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8649969" w14:textId="77777777" w:rsidR="008C16D4" w:rsidRPr="00781CE5" w:rsidRDefault="00487CBA">
            <w:pPr>
              <w:pStyle w:val="ECVLeftDetails"/>
            </w:pPr>
            <w:r w:rsidRPr="00781CE5">
              <w:t>Competențe</w:t>
            </w:r>
            <w:r w:rsidR="004534F0" w:rsidRPr="00781CE5">
              <w:t xml:space="preserve">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5E27E9" w14:textId="77777777" w:rsidR="008C16D4" w:rsidRPr="00781CE5" w:rsidRDefault="008C16D4">
            <w:pPr>
              <w:pStyle w:val="ECVLanguageHeading"/>
            </w:pPr>
            <w:r w:rsidRPr="00781CE5">
              <w:rPr>
                <w:caps w:val="0"/>
              </w:rPr>
              <w:t>AUTOEVALUARE</w:t>
            </w:r>
          </w:p>
        </w:tc>
      </w:tr>
      <w:tr w:rsidR="008C16D4" w:rsidRPr="00781CE5" w14:paraId="29C63005" w14:textId="77777777" w:rsidTr="00327E98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003D6338" w14:textId="77777777" w:rsidR="008C16D4" w:rsidRPr="00781CE5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E141A35" w14:textId="77777777" w:rsidR="008C16D4" w:rsidRPr="00781CE5" w:rsidRDefault="008C16D4">
            <w:pPr>
              <w:pStyle w:val="ECVLanguageSubHeading"/>
            </w:pPr>
            <w:r w:rsidRPr="00781CE5">
              <w:t xml:space="preserve">Procesarea </w:t>
            </w:r>
            <w:r w:rsidR="000D6B7C" w:rsidRPr="00781CE5">
              <w:t>informației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3E4C4D" w14:textId="77777777" w:rsidR="008C16D4" w:rsidRPr="00781CE5" w:rsidRDefault="008C16D4">
            <w:pPr>
              <w:pStyle w:val="ECVLanguageSubHeading"/>
            </w:pPr>
            <w:r w:rsidRPr="00781CE5"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022787" w14:textId="77777777" w:rsidR="008C16D4" w:rsidRPr="00781CE5" w:rsidRDefault="008C16D4">
            <w:pPr>
              <w:pStyle w:val="ECVLanguageSubHeading"/>
            </w:pPr>
            <w:r w:rsidRPr="00781CE5">
              <w:t xml:space="preserve">Creare de </w:t>
            </w:r>
            <w:r w:rsidR="000D6B7C" w:rsidRPr="00781CE5">
              <w:t>conținut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B31BC5" w14:textId="77777777" w:rsidR="008C16D4" w:rsidRPr="00781CE5" w:rsidRDefault="008C16D4">
            <w:pPr>
              <w:pStyle w:val="ECVLanguageSubHeading"/>
            </w:pPr>
            <w:r w:rsidRPr="00781CE5"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3D111D" w14:textId="77777777" w:rsidR="008C16D4" w:rsidRPr="00781CE5" w:rsidRDefault="008C16D4">
            <w:pPr>
              <w:pStyle w:val="ECVLanguageSubHeading"/>
            </w:pPr>
            <w:r w:rsidRPr="00781CE5">
              <w:t>Rezolvarea de probleme</w:t>
            </w:r>
          </w:p>
        </w:tc>
      </w:tr>
      <w:tr w:rsidR="000D6B7C" w:rsidRPr="00781CE5" w14:paraId="374E6F93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2D0948" w14:textId="77777777" w:rsidR="000D6B7C" w:rsidRPr="00781CE5" w:rsidRDefault="000D6B7C" w:rsidP="000D6B7C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C9E459" w14:textId="77777777" w:rsidR="000D6B7C" w:rsidRPr="00781CE5" w:rsidRDefault="000D6B7C" w:rsidP="000D6B7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experimentat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4A1854" w14:textId="77777777" w:rsidR="000D6B7C" w:rsidRPr="00781CE5" w:rsidRDefault="000D6B7C" w:rsidP="000D6B7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 experimentat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941ADE" w14:textId="77777777" w:rsidR="000D6B7C" w:rsidRPr="00781CE5" w:rsidRDefault="000D6B7C" w:rsidP="000D6B7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independent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79403" w14:textId="77777777" w:rsidR="000D6B7C" w:rsidRDefault="000D6B7C" w:rsidP="000D6B7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Utilizator </w:t>
            </w:r>
          </w:p>
          <w:p w14:paraId="1F55F702" w14:textId="77777777" w:rsidR="000D6B7C" w:rsidRPr="00781CE5" w:rsidRDefault="000D6B7C" w:rsidP="000D6B7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elementar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1B8E1" w14:textId="77777777" w:rsidR="000D6B7C" w:rsidRPr="00781CE5" w:rsidRDefault="000D6B7C" w:rsidP="000D6B7C">
            <w:pPr>
              <w:pStyle w:val="ECVLanguageLevel"/>
            </w:pPr>
            <w:r>
              <w:rPr>
                <w:caps w:val="0"/>
              </w:rPr>
              <w:t>Utilizator  experimentat</w:t>
            </w:r>
          </w:p>
        </w:tc>
      </w:tr>
      <w:tr w:rsidR="008C16D4" w:rsidRPr="00781CE5" w14:paraId="42965A0C" w14:textId="77777777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571B1A17" w14:textId="77777777" w:rsidR="008C16D4" w:rsidRPr="00781CE5" w:rsidRDefault="008C16D4"/>
        </w:tc>
        <w:tc>
          <w:tcPr>
            <w:tcW w:w="7542" w:type="dxa"/>
            <w:gridSpan w:val="5"/>
            <w:shd w:val="clear" w:color="auto" w:fill="auto"/>
          </w:tcPr>
          <w:p w14:paraId="45C4CD54" w14:textId="77777777" w:rsidR="008C16D4" w:rsidRPr="00781CE5" w:rsidRDefault="008C16D4">
            <w:pPr>
              <w:pStyle w:val="ECVLanguageExplanation"/>
            </w:pPr>
            <w:r w:rsidRPr="00781CE5">
              <w:t xml:space="preserve">Niveluri: Utilizator elementar  -  Utilizator independent  -  Utilizator experimentat </w:t>
            </w:r>
          </w:p>
          <w:p w14:paraId="2A05FBB7" w14:textId="77777777" w:rsidR="008C16D4" w:rsidRPr="00781CE5" w:rsidRDefault="008C16D4">
            <w:pPr>
              <w:pStyle w:val="ECVLanguageExplanation"/>
            </w:pPr>
          </w:p>
        </w:tc>
      </w:tr>
      <w:tr w:rsidR="008C16D4" w:rsidRPr="00781CE5" w14:paraId="1CEBDA5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094B8A" w14:textId="77777777" w:rsidR="008C16D4" w:rsidRPr="00781CE5" w:rsidRDefault="008C16D4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8A3A40F" w14:textId="77777777" w:rsidR="008C16D4" w:rsidRPr="00781CE5" w:rsidRDefault="008C16D4">
            <w:pPr>
              <w:pStyle w:val="ECVSectionBullet"/>
              <w:numPr>
                <w:ilvl w:val="0"/>
                <w:numId w:val="2"/>
              </w:numPr>
            </w:pPr>
            <w:r w:rsidRPr="00781CE5">
              <w:t>o bună stăpânire a suită de programe de birou (procesor de text, calcul tabelar, software pentru prezentări)</w:t>
            </w:r>
          </w:p>
          <w:p w14:paraId="08D98C66" w14:textId="77777777" w:rsidR="008C16D4" w:rsidRPr="00781CE5" w:rsidRDefault="008C16D4">
            <w:pPr>
              <w:pStyle w:val="ECVSectionBullet"/>
              <w:numPr>
                <w:ilvl w:val="0"/>
                <w:numId w:val="2"/>
              </w:numPr>
            </w:pPr>
            <w:r w:rsidRPr="00781CE5">
              <w:t xml:space="preserve">bune </w:t>
            </w:r>
            <w:r w:rsidR="00D60912" w:rsidRPr="00781CE5">
              <w:t>cunoștințe</w:t>
            </w:r>
            <w:r w:rsidRPr="00781CE5">
              <w:t xml:space="preserve"> de editare foto, dobândite ca fotograf amator​</w:t>
            </w:r>
          </w:p>
        </w:tc>
      </w:tr>
    </w:tbl>
    <w:p w14:paraId="1F23A7FA" w14:textId="77777777" w:rsidR="008C16D4" w:rsidRPr="00781CE5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81CE5" w14:paraId="5512FE9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5EFE508" w14:textId="77777777" w:rsidR="008C16D4" w:rsidRPr="00781CE5" w:rsidRDefault="008C16D4">
            <w:pPr>
              <w:pStyle w:val="ECVLeftDetails"/>
            </w:pPr>
            <w:r w:rsidRPr="00781CE5">
              <w:t xml:space="preserve">Alte </w:t>
            </w:r>
            <w:r w:rsidR="00487CBA" w:rsidRPr="00781CE5">
              <w:t>competențe</w:t>
            </w:r>
            <w:r w:rsidRPr="00781CE5"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F323B1F" w14:textId="77777777" w:rsidR="000D6B7C" w:rsidRPr="00781CE5" w:rsidRDefault="006D12B7" w:rsidP="000D6B7C">
            <w:pPr>
              <w:pStyle w:val="ECVSectionBullet"/>
              <w:numPr>
                <w:ilvl w:val="0"/>
                <w:numId w:val="2"/>
              </w:numPr>
            </w:pPr>
            <w:r>
              <w:t>N</w:t>
            </w:r>
            <w:r w:rsidR="000D6B7C">
              <w:t>egociere</w:t>
            </w:r>
          </w:p>
        </w:tc>
      </w:tr>
    </w:tbl>
    <w:p w14:paraId="54BD90AA" w14:textId="77777777" w:rsidR="008C16D4" w:rsidRPr="00781CE5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81CE5" w14:paraId="250E3D1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63B13D" w14:textId="77777777" w:rsidR="008C16D4" w:rsidRPr="00781CE5" w:rsidRDefault="008C16D4">
            <w:pPr>
              <w:pStyle w:val="ECVLeftDetails"/>
            </w:pPr>
            <w:r w:rsidRPr="00781CE5"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16931EB8" w14:textId="77777777" w:rsidR="008C16D4" w:rsidRPr="00781CE5" w:rsidRDefault="000D6B7C">
            <w:pPr>
              <w:pStyle w:val="ECVSectionDetails"/>
            </w:pPr>
            <w:r>
              <w:t xml:space="preserve">Categoria </w:t>
            </w:r>
            <w:r w:rsidR="008C16D4" w:rsidRPr="00781CE5">
              <w:t>B</w:t>
            </w:r>
          </w:p>
        </w:tc>
      </w:tr>
    </w:tbl>
    <w:p w14:paraId="2E4AFA7E" w14:textId="77777777" w:rsidR="008C16D4" w:rsidRPr="00781CE5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781CE5" w14:paraId="44B7EE4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D788AC5" w14:textId="77777777" w:rsidR="008C16D4" w:rsidRPr="00781CE5" w:rsidRDefault="008C16D4">
            <w:pPr>
              <w:pStyle w:val="ECVLeftHeading"/>
            </w:pPr>
            <w:r w:rsidRPr="00781CE5"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70569F" w14:textId="77777777" w:rsidR="008C16D4" w:rsidRPr="00781CE5" w:rsidRDefault="006001FC">
            <w:pPr>
              <w:pStyle w:val="ECVBlueBox"/>
            </w:pPr>
            <w:r w:rsidRPr="00AA0FFB">
              <w:rPr>
                <w:noProof/>
              </w:rPr>
              <w:drawing>
                <wp:inline distT="0" distB="0" distL="0" distR="0" wp14:anchorId="4F137FD2" wp14:editId="1ABE1008">
                  <wp:extent cx="4787900" cy="8890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781CE5">
              <w:t xml:space="preserve"> </w:t>
            </w:r>
          </w:p>
        </w:tc>
      </w:tr>
    </w:tbl>
    <w:p w14:paraId="5F3DBFF6" w14:textId="77777777" w:rsidR="008C16D4" w:rsidRPr="00781CE5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781CE5" w14:paraId="20AAEF6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EFA1EDA" w14:textId="77777777" w:rsidR="008C16D4" w:rsidRDefault="008C16D4">
            <w:pPr>
              <w:pStyle w:val="ECVLeftDetails"/>
            </w:pPr>
            <w:r w:rsidRPr="00781CE5">
              <w:t>Certificări</w:t>
            </w:r>
          </w:p>
          <w:p w14:paraId="3C7E6CE8" w14:textId="77777777" w:rsidR="00D60912" w:rsidRDefault="00D60912">
            <w:pPr>
              <w:pStyle w:val="ECVLeftDetails"/>
            </w:pPr>
          </w:p>
          <w:p w14:paraId="5924E6B5" w14:textId="77777777" w:rsidR="00D60912" w:rsidRDefault="00D60912">
            <w:pPr>
              <w:pStyle w:val="ECVLeftDetails"/>
            </w:pPr>
          </w:p>
          <w:p w14:paraId="77B39334" w14:textId="77777777" w:rsidR="00D60912" w:rsidRDefault="00D60912">
            <w:pPr>
              <w:pStyle w:val="ECVLeftDetails"/>
            </w:pPr>
          </w:p>
          <w:p w14:paraId="3F232FD8" w14:textId="77777777" w:rsidR="00D60912" w:rsidRPr="00781CE5" w:rsidRDefault="00D60912" w:rsidP="00D60912">
            <w:pPr>
              <w:pStyle w:val="ECVLeftDetails"/>
            </w:pPr>
            <w:r>
              <w:br/>
              <w:t>Hobby-uri</w:t>
            </w:r>
          </w:p>
        </w:tc>
        <w:tc>
          <w:tcPr>
            <w:tcW w:w="7542" w:type="dxa"/>
            <w:shd w:val="clear" w:color="auto" w:fill="auto"/>
          </w:tcPr>
          <w:p w14:paraId="43EF5858" w14:textId="77777777" w:rsidR="000D6B7C" w:rsidRDefault="000D6B7C">
            <w:pPr>
              <w:pStyle w:val="ECVSectionBullet"/>
              <w:numPr>
                <w:ilvl w:val="0"/>
                <w:numId w:val="2"/>
              </w:numPr>
            </w:pPr>
            <w:r w:rsidRPr="000D6B7C">
              <w:t xml:space="preserve">Six Sigma Yellow Belt </w:t>
            </w:r>
            <w:r>
              <w:t>(Iulie 2022)</w:t>
            </w:r>
            <w:r>
              <w:br/>
            </w:r>
            <w:r w:rsidRPr="000D6B7C">
              <w:t>Aveta Business Institute</w:t>
            </w:r>
          </w:p>
          <w:p w14:paraId="501D10DE" w14:textId="77777777" w:rsidR="00D60912" w:rsidRDefault="000D6B7C" w:rsidP="00D60912">
            <w:pPr>
              <w:pStyle w:val="ECVSectionDetails"/>
              <w:numPr>
                <w:ilvl w:val="0"/>
                <w:numId w:val="2"/>
              </w:numPr>
            </w:pPr>
            <w:r>
              <w:t>Essentials</w:t>
            </w:r>
            <w:r w:rsidRPr="000D6B7C">
              <w:t xml:space="preserve"> of IT Project Management </w:t>
            </w:r>
            <w:r>
              <w:br/>
            </w:r>
            <w:r w:rsidRPr="000D6B7C">
              <w:t>Project Management Institute</w:t>
            </w:r>
            <w:r>
              <w:t xml:space="preserve"> (Aug 2018</w:t>
            </w:r>
            <w:r w:rsidR="00D60912">
              <w:t>)</w:t>
            </w:r>
            <w:r w:rsidR="00D60912">
              <w:br/>
            </w:r>
          </w:p>
          <w:p w14:paraId="061CF9E1" w14:textId="77777777" w:rsidR="00D60912" w:rsidRPr="00781CE5" w:rsidRDefault="00D60912" w:rsidP="00D60912">
            <w:pPr>
              <w:pStyle w:val="ECVSectionDetails"/>
              <w:numPr>
                <w:ilvl w:val="0"/>
                <w:numId w:val="2"/>
              </w:numPr>
            </w:pPr>
            <w:r w:rsidRPr="00781CE5">
              <w:t>Turism/Excursii, Literatura, Design Interior Divertisment, Calculatoare/Internet</w:t>
            </w:r>
          </w:p>
        </w:tc>
      </w:tr>
    </w:tbl>
    <w:p w14:paraId="58AFF566" w14:textId="77777777" w:rsidR="008C16D4" w:rsidRPr="00781CE5" w:rsidRDefault="008C16D4"/>
    <w:sectPr w:rsidR="008C16D4" w:rsidRPr="00781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FCF3" w14:textId="77777777" w:rsidR="00992E2B" w:rsidRDefault="00992E2B">
      <w:r>
        <w:separator/>
      </w:r>
    </w:p>
  </w:endnote>
  <w:endnote w:type="continuationSeparator" w:id="0">
    <w:p w14:paraId="149621DE" w14:textId="77777777" w:rsidR="00992E2B" w:rsidRDefault="0099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D08EC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27E9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27E9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8185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CB57" w14:textId="77777777" w:rsidR="006001FC" w:rsidRDefault="0060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C5AE" w14:textId="77777777" w:rsidR="00992E2B" w:rsidRDefault="00992E2B">
      <w:r>
        <w:separator/>
      </w:r>
    </w:p>
  </w:footnote>
  <w:footnote w:type="continuationSeparator" w:id="0">
    <w:p w14:paraId="18720F7E" w14:textId="77777777" w:rsidR="00992E2B" w:rsidRDefault="0099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4535" w14:textId="77777777" w:rsidR="008C16D4" w:rsidRDefault="006001FC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38CB9E84" wp14:editId="768CF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24991800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</w:t>
    </w:r>
    <w:r w:rsidR="00D60912">
      <w:rPr>
        <w:szCs w:val="20"/>
      </w:rPr>
      <w:t>Violeta Popescu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A4E" w14:textId="77777777" w:rsidR="008C16D4" w:rsidRDefault="006001FC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7DF9C729" wp14:editId="725A71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2957364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</w:t>
    </w:r>
    <w:r w:rsidR="00D60912">
      <w:rPr>
        <w:szCs w:val="20"/>
      </w:rPr>
      <w:t>Violeta Popescu</w:t>
    </w:r>
    <w:r w:rsidR="008C16D4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7496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118833399">
    <w:abstractNumId w:val="0"/>
  </w:num>
  <w:num w:numId="2" w16cid:durableId="170448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C5"/>
    <w:rsid w:val="000D6B7C"/>
    <w:rsid w:val="00152267"/>
    <w:rsid w:val="00250642"/>
    <w:rsid w:val="00327E98"/>
    <w:rsid w:val="003E49CB"/>
    <w:rsid w:val="004534F0"/>
    <w:rsid w:val="00487CBA"/>
    <w:rsid w:val="004E01CB"/>
    <w:rsid w:val="006001FC"/>
    <w:rsid w:val="00635E5E"/>
    <w:rsid w:val="006D12B7"/>
    <w:rsid w:val="006D1929"/>
    <w:rsid w:val="00781CE5"/>
    <w:rsid w:val="00793580"/>
    <w:rsid w:val="007E231D"/>
    <w:rsid w:val="007E7F26"/>
    <w:rsid w:val="00813943"/>
    <w:rsid w:val="008C16D4"/>
    <w:rsid w:val="00992E2B"/>
    <w:rsid w:val="00A94173"/>
    <w:rsid w:val="00AC7214"/>
    <w:rsid w:val="00B417C5"/>
    <w:rsid w:val="00BA1BCB"/>
    <w:rsid w:val="00C605E1"/>
    <w:rsid w:val="00C73A06"/>
    <w:rsid w:val="00CB37BB"/>
    <w:rsid w:val="00D06A93"/>
    <w:rsid w:val="00D30F24"/>
    <w:rsid w:val="00D50D15"/>
    <w:rsid w:val="00D60912"/>
    <w:rsid w:val="00D867D2"/>
    <w:rsid w:val="00DC6CF6"/>
    <w:rsid w:val="00E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D88F3D3"/>
  <w15:chartTrackingRefBased/>
  <w15:docId w15:val="{6850F98B-CBA1-A143-AF70-9DE7B926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Ioana</dc:creator>
  <cp:keywords>Europass, CV, Cedefop</cp:keywords>
  <dc:description>Europass CV</dc:description>
  <cp:lastModifiedBy>Office User</cp:lastModifiedBy>
  <cp:revision>2</cp:revision>
  <cp:lastPrinted>1601-01-01T00:00:00Z</cp:lastPrinted>
  <dcterms:created xsi:type="dcterms:W3CDTF">2025-01-11T18:57:00Z</dcterms:created>
  <dcterms:modified xsi:type="dcterms:W3CDTF">2025-01-11T18:57:00Z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