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6C9" w14:textId="77777777" w:rsidR="0068329F" w:rsidRPr="0068329F" w:rsidRDefault="0068329F" w:rsidP="0068329F">
      <w:pPr>
        <w:pStyle w:val="Heading1"/>
        <w:jc w:val="center"/>
        <w:rPr>
          <w:b/>
          <w:bCs/>
        </w:rPr>
      </w:pPr>
      <w:r w:rsidRPr="0068329F">
        <w:rPr>
          <w:b/>
          <w:bCs/>
        </w:rPr>
        <w:t>Weekly Review Minutes Example</w:t>
      </w:r>
    </w:p>
    <w:p w14:paraId="32198329" w14:textId="77777777" w:rsidR="0068329F" w:rsidRDefault="0068329F" w:rsidP="008F41A4">
      <w:pPr>
        <w:pStyle w:val="NormalWeb"/>
        <w:spacing w:before="0" w:beforeAutospacing="0"/>
        <w:jc w:val="center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Weekly Meeting Minutes of [Team name / HR]</w:t>
      </w:r>
    </w:p>
    <w:p w14:paraId="17C980D5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Date and Time</w:t>
      </w:r>
      <w:r>
        <w:rPr>
          <w:rFonts w:ascii="Open Sans" w:hAnsi="Open Sans" w:cs="Open Sans"/>
          <w:color w:val="212529"/>
        </w:rPr>
        <w:t>: September 15th, 2022; 10:00 AM</w:t>
      </w:r>
    </w:p>
    <w:p w14:paraId="2860230D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Location</w:t>
      </w:r>
      <w:r>
        <w:rPr>
          <w:rFonts w:ascii="Open Sans" w:hAnsi="Open Sans" w:cs="Open Sans"/>
          <w:color w:val="212529"/>
        </w:rPr>
        <w:t>: HR Office</w:t>
      </w:r>
    </w:p>
    <w:p w14:paraId="0B2D81FE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Attendance</w:t>
      </w:r>
      <w:r>
        <w:rPr>
          <w:rFonts w:ascii="Open Sans" w:hAnsi="Open Sans" w:cs="Open Sans"/>
          <w:color w:val="212529"/>
        </w:rPr>
        <w:t>: Alexandra, John, Bill, Maria</w:t>
      </w:r>
    </w:p>
    <w:p w14:paraId="6BE09FB3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Writing meeting minutes</w:t>
      </w:r>
      <w:r>
        <w:rPr>
          <w:rFonts w:ascii="Open Sans" w:hAnsi="Open Sans" w:cs="Open Sans"/>
          <w:color w:val="212529"/>
        </w:rPr>
        <w:t>: Maria</w:t>
      </w:r>
    </w:p>
    <w:p w14:paraId="235B793C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Meeting objective</w:t>
      </w:r>
      <w:r>
        <w:rPr>
          <w:rFonts w:ascii="Open Sans" w:hAnsi="Open Sans" w:cs="Open Sans"/>
          <w:color w:val="212529"/>
        </w:rPr>
        <w:t>: Discussing weekly tasks</w:t>
      </w:r>
    </w:p>
    <w:p w14:paraId="0746B929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Agenda</w:t>
      </w:r>
      <w:r>
        <w:rPr>
          <w:rFonts w:ascii="Open Sans" w:hAnsi="Open Sans" w:cs="Open Sans"/>
          <w:color w:val="212529"/>
        </w:rPr>
        <w:t>: </w:t>
      </w:r>
    </w:p>
    <w:p w14:paraId="3F39FC83" w14:textId="77777777" w:rsidR="0068329F" w:rsidRDefault="0068329F" w:rsidP="0068329F">
      <w:pPr>
        <w:numPr>
          <w:ilvl w:val="0"/>
          <w:numId w:val="12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Progress in welcoming procedure (Alexandra), </w:t>
      </w:r>
    </w:p>
    <w:p w14:paraId="2E990449" w14:textId="77777777" w:rsidR="0068329F" w:rsidRDefault="0068329F" w:rsidP="0068329F">
      <w:pPr>
        <w:numPr>
          <w:ilvl w:val="0"/>
          <w:numId w:val="12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New hires (John),</w:t>
      </w:r>
    </w:p>
    <w:p w14:paraId="3F461E11" w14:textId="77777777" w:rsidR="0068329F" w:rsidRDefault="0068329F" w:rsidP="0068329F">
      <w:pPr>
        <w:numPr>
          <w:ilvl w:val="0"/>
          <w:numId w:val="12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Progress in implementing new HR procedures (Bill)</w:t>
      </w:r>
    </w:p>
    <w:p w14:paraId="7FFC38D4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Report</w:t>
      </w:r>
      <w:r>
        <w:rPr>
          <w:rFonts w:ascii="Open Sans" w:hAnsi="Open Sans" w:cs="Open Sans"/>
          <w:color w:val="212529"/>
        </w:rPr>
        <w:t>:</w:t>
      </w:r>
    </w:p>
    <w:p w14:paraId="0A1D283C" w14:textId="77777777" w:rsidR="0068329F" w:rsidRDefault="0068329F" w:rsidP="0068329F">
      <w:pPr>
        <w:numPr>
          <w:ilvl w:val="0"/>
          <w:numId w:val="13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Alexandra presented the progress in the welcoming procedure (30%)</w:t>
      </w:r>
    </w:p>
    <w:p w14:paraId="1B9D4C28" w14:textId="77777777" w:rsidR="0068329F" w:rsidRDefault="0068329F" w:rsidP="0068329F">
      <w:pPr>
        <w:numPr>
          <w:ilvl w:val="0"/>
          <w:numId w:val="13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John presented the two new hires as part of the IT and Accountancy teams</w:t>
      </w:r>
    </w:p>
    <w:p w14:paraId="7C7F6382" w14:textId="77777777" w:rsidR="0068329F" w:rsidRDefault="0068329F" w:rsidP="0068329F">
      <w:pPr>
        <w:numPr>
          <w:ilvl w:val="0"/>
          <w:numId w:val="13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Bill presented the progress in implementing HR procedures (65%)</w:t>
      </w:r>
    </w:p>
    <w:p w14:paraId="3E196F48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Adopted motions: </w:t>
      </w:r>
    </w:p>
    <w:p w14:paraId="70CEFD23" w14:textId="77777777" w:rsidR="0068329F" w:rsidRDefault="0068329F" w:rsidP="0068329F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Bill will help Alexandra finish the welcoming procedure</w:t>
      </w:r>
    </w:p>
    <w:p w14:paraId="4FD21BB4" w14:textId="77777777" w:rsidR="0068329F" w:rsidRDefault="0068329F" w:rsidP="0068329F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John will start looking for two new people for the IT team</w:t>
      </w:r>
    </w:p>
    <w:p w14:paraId="4A7DA91F" w14:textId="77777777" w:rsidR="0068329F" w:rsidRDefault="0068329F" w:rsidP="0068329F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Company policy has to include changes made in HR procedures</w:t>
      </w:r>
    </w:p>
    <w:p w14:paraId="51CDF735" w14:textId="77777777" w:rsidR="0068329F" w:rsidRDefault="0068329F" w:rsidP="0068329F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Training in HR software for new employees</w:t>
      </w:r>
    </w:p>
    <w:p w14:paraId="65918A23" w14:textId="77777777" w:rsidR="0068329F" w:rsidRDefault="0068329F" w:rsidP="0068329F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Task planning:</w:t>
      </w:r>
    </w:p>
    <w:p w14:paraId="1B6D5169" w14:textId="77777777" w:rsidR="0068329F" w:rsidRDefault="0068329F" w:rsidP="0068329F">
      <w:pPr>
        <w:numPr>
          <w:ilvl w:val="0"/>
          <w:numId w:val="1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Maria: update the company policy and send it to all employees</w:t>
      </w:r>
    </w:p>
    <w:p w14:paraId="4BD8E3D0" w14:textId="77777777" w:rsidR="0068329F" w:rsidRDefault="0068329F" w:rsidP="0068329F">
      <w:pPr>
        <w:numPr>
          <w:ilvl w:val="0"/>
          <w:numId w:val="1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Bill: finish implementing HR procedures</w:t>
      </w:r>
    </w:p>
    <w:p w14:paraId="5AA88504" w14:textId="77777777" w:rsidR="0068329F" w:rsidRDefault="0068329F" w:rsidP="0068329F">
      <w:pPr>
        <w:numPr>
          <w:ilvl w:val="0"/>
          <w:numId w:val="1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Alexandra: welcoming procedure up to 70%</w:t>
      </w:r>
    </w:p>
    <w:p w14:paraId="0E03DE39" w14:textId="77777777" w:rsidR="0068329F" w:rsidRDefault="0068329F" w:rsidP="0068329F">
      <w:pPr>
        <w:numPr>
          <w:ilvl w:val="0"/>
          <w:numId w:val="1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John: HR software and tools training</w:t>
      </w:r>
    </w:p>
    <w:p w14:paraId="30FE6C6B" w14:textId="55A33655" w:rsidR="00C73D6F" w:rsidRPr="007F7D55" w:rsidRDefault="00C73D6F" w:rsidP="004460D0">
      <w:pPr>
        <w:rPr>
          <w:lang w:val="en-US"/>
        </w:rPr>
      </w:pPr>
    </w:p>
    <w:sectPr w:rsidR="00C73D6F" w:rsidRPr="007F7D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DB2A" w14:textId="77777777" w:rsidR="000C4224" w:rsidRDefault="000C4224" w:rsidP="003F1721">
      <w:r>
        <w:separator/>
      </w:r>
    </w:p>
  </w:endnote>
  <w:endnote w:type="continuationSeparator" w:id="0">
    <w:p w14:paraId="3DFAFAE8" w14:textId="77777777" w:rsidR="000C4224" w:rsidRDefault="000C4224" w:rsidP="003F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0624" w14:textId="270BE880" w:rsidR="003F1721" w:rsidRPr="003F1721" w:rsidRDefault="003F1721" w:rsidP="003F1721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weekly review</w:t>
    </w:r>
    <w:r>
      <w:rPr>
        <w:rFonts w:ascii="Arial" w:hAnsi="Arial" w:cs="Arial"/>
        <w:lang w:val="en-US"/>
      </w:rPr>
      <w:t xml:space="preserve"> minutes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D356" w14:textId="77777777" w:rsidR="000C4224" w:rsidRDefault="000C4224" w:rsidP="003F1721">
      <w:r>
        <w:separator/>
      </w:r>
    </w:p>
  </w:footnote>
  <w:footnote w:type="continuationSeparator" w:id="0">
    <w:p w14:paraId="1D0CDC51" w14:textId="77777777" w:rsidR="000C4224" w:rsidRDefault="000C4224" w:rsidP="003F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91"/>
    <w:multiLevelType w:val="multilevel"/>
    <w:tmpl w:val="5A0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A76BF"/>
    <w:multiLevelType w:val="multilevel"/>
    <w:tmpl w:val="C49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B5333"/>
    <w:multiLevelType w:val="multilevel"/>
    <w:tmpl w:val="29B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B2257"/>
    <w:multiLevelType w:val="multilevel"/>
    <w:tmpl w:val="361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64806"/>
    <w:multiLevelType w:val="multilevel"/>
    <w:tmpl w:val="C22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E6D9A"/>
    <w:multiLevelType w:val="multilevel"/>
    <w:tmpl w:val="E9C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C17FB"/>
    <w:multiLevelType w:val="multilevel"/>
    <w:tmpl w:val="754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110"/>
    <w:multiLevelType w:val="multilevel"/>
    <w:tmpl w:val="DF6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20232"/>
    <w:multiLevelType w:val="multilevel"/>
    <w:tmpl w:val="AC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F0775"/>
    <w:multiLevelType w:val="multilevel"/>
    <w:tmpl w:val="A2D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94932"/>
    <w:multiLevelType w:val="multilevel"/>
    <w:tmpl w:val="72FA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32A3B"/>
    <w:multiLevelType w:val="multilevel"/>
    <w:tmpl w:val="A5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045EA"/>
    <w:multiLevelType w:val="multilevel"/>
    <w:tmpl w:val="D9A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A716E"/>
    <w:multiLevelType w:val="multilevel"/>
    <w:tmpl w:val="AA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51261"/>
    <w:multiLevelType w:val="multilevel"/>
    <w:tmpl w:val="B25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875488">
    <w:abstractNumId w:val="8"/>
  </w:num>
  <w:num w:numId="2" w16cid:durableId="1252857295">
    <w:abstractNumId w:val="11"/>
  </w:num>
  <w:num w:numId="3" w16cid:durableId="967708626">
    <w:abstractNumId w:val="9"/>
  </w:num>
  <w:num w:numId="4" w16cid:durableId="1150101887">
    <w:abstractNumId w:val="4"/>
  </w:num>
  <w:num w:numId="5" w16cid:durableId="1974601600">
    <w:abstractNumId w:val="1"/>
  </w:num>
  <w:num w:numId="6" w16cid:durableId="1439830218">
    <w:abstractNumId w:val="0"/>
  </w:num>
  <w:num w:numId="7" w16cid:durableId="2005425268">
    <w:abstractNumId w:val="13"/>
  </w:num>
  <w:num w:numId="8" w16cid:durableId="758871037">
    <w:abstractNumId w:val="10"/>
  </w:num>
  <w:num w:numId="9" w16cid:durableId="2087535867">
    <w:abstractNumId w:val="6"/>
  </w:num>
  <w:num w:numId="10" w16cid:durableId="647898386">
    <w:abstractNumId w:val="12"/>
  </w:num>
  <w:num w:numId="11" w16cid:durableId="368337186">
    <w:abstractNumId w:val="14"/>
  </w:num>
  <w:num w:numId="12" w16cid:durableId="1166939542">
    <w:abstractNumId w:val="7"/>
  </w:num>
  <w:num w:numId="13" w16cid:durableId="2080012550">
    <w:abstractNumId w:val="5"/>
  </w:num>
  <w:num w:numId="14" w16cid:durableId="1208296241">
    <w:abstractNumId w:val="3"/>
  </w:num>
  <w:num w:numId="15" w16cid:durableId="135287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F"/>
    <w:rsid w:val="000679AE"/>
    <w:rsid w:val="000C4224"/>
    <w:rsid w:val="001F7162"/>
    <w:rsid w:val="0022274A"/>
    <w:rsid w:val="003F1721"/>
    <w:rsid w:val="004460D0"/>
    <w:rsid w:val="0068329F"/>
    <w:rsid w:val="006D1BFC"/>
    <w:rsid w:val="007F7D55"/>
    <w:rsid w:val="008F41A4"/>
    <w:rsid w:val="00C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AA1F8"/>
  <w15:chartTrackingRefBased/>
  <w15:docId w15:val="{6E9419B3-5709-BC4F-9CEC-C7E7C95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3D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21"/>
  </w:style>
  <w:style w:type="paragraph" w:styleId="Footer">
    <w:name w:val="footer"/>
    <w:basedOn w:val="Normal"/>
    <w:link w:val="FooterChar"/>
    <w:uiPriority w:val="99"/>
    <w:unhideWhenUsed/>
    <w:rsid w:val="003F1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850</Characters>
  <Application>Microsoft Office Word</Application>
  <DocSecurity>0</DocSecurity>
  <Lines>14</Lines>
  <Paragraphs>6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Office User</cp:lastModifiedBy>
  <cp:revision>4</cp:revision>
  <dcterms:created xsi:type="dcterms:W3CDTF">2022-11-12T10:08:00Z</dcterms:created>
  <dcterms:modified xsi:type="dcterms:W3CDTF">2023-04-25T07:28:00Z</dcterms:modified>
</cp:coreProperties>
</file>