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9406" w14:textId="327DF115" w:rsidR="00C14536" w:rsidRPr="00F94F6C" w:rsidRDefault="002D0642" w:rsidP="002D0642">
      <w:pPr>
        <w:jc w:val="center"/>
        <w:rPr>
          <w:sz w:val="32"/>
          <w:szCs w:val="32"/>
          <w:lang w:val="en-US"/>
        </w:rPr>
      </w:pPr>
      <w:r w:rsidRPr="00F94F6C">
        <w:rPr>
          <w:sz w:val="32"/>
          <w:szCs w:val="32"/>
          <w:highlight w:val="yellow"/>
          <w:lang w:val="en-US"/>
        </w:rPr>
        <w:t xml:space="preserve">Employee Satisfaction </w:t>
      </w:r>
      <w:r w:rsidR="004C4BD6" w:rsidRPr="004C4BD6">
        <w:rPr>
          <w:sz w:val="32"/>
          <w:szCs w:val="32"/>
          <w:highlight w:val="yellow"/>
          <w:lang w:val="en-US"/>
        </w:rPr>
        <w:t>Questionnaire</w:t>
      </w:r>
    </w:p>
    <w:p w14:paraId="59245AB4" w14:textId="77777777" w:rsidR="002D0642" w:rsidRDefault="002D0642">
      <w:pPr>
        <w:rPr>
          <w:lang w:val="en-US"/>
        </w:rPr>
      </w:pPr>
    </w:p>
    <w:p w14:paraId="673DBBB4" w14:textId="77777777" w:rsidR="004C4BD6" w:rsidRDefault="004C4BD6">
      <w:pPr>
        <w:rPr>
          <w:rFonts w:ascii="Calibri" w:hAnsi="Calibri" w:cs="Calibri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6186"/>
      </w:tblGrid>
      <w:tr w:rsidR="004C4BD6" w14:paraId="7B438BEE" w14:textId="77777777" w:rsidTr="004C4BD6">
        <w:trPr>
          <w:trHeight w:val="624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662BECDA" w14:textId="40420D1C" w:rsidR="004C4BD6" w:rsidRPr="004C4BD6" w:rsidRDefault="004C4BD6" w:rsidP="004C4BD6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4C4BD6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Employee name</w:t>
            </w:r>
          </w:p>
        </w:tc>
        <w:tc>
          <w:tcPr>
            <w:tcW w:w="6186" w:type="dxa"/>
          </w:tcPr>
          <w:p w14:paraId="3E2A63CD" w14:textId="77777777" w:rsidR="004C4BD6" w:rsidRDefault="004C4BD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C4BD6" w14:paraId="62274121" w14:textId="77777777" w:rsidTr="004C4BD6">
        <w:trPr>
          <w:trHeight w:val="624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695C2F35" w14:textId="40FDBF2B" w:rsidR="004C4BD6" w:rsidRPr="004C4BD6" w:rsidRDefault="004C4BD6" w:rsidP="004C4BD6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4C4BD6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Company name</w:t>
            </w:r>
          </w:p>
        </w:tc>
        <w:tc>
          <w:tcPr>
            <w:tcW w:w="6186" w:type="dxa"/>
          </w:tcPr>
          <w:p w14:paraId="108BE6F0" w14:textId="77777777" w:rsidR="004C4BD6" w:rsidRDefault="004C4BD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C4BD6" w14:paraId="06038DD6" w14:textId="77777777" w:rsidTr="004C4BD6">
        <w:trPr>
          <w:trHeight w:val="83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16FA74D2" w14:textId="400278EC" w:rsidR="004C4BD6" w:rsidRPr="004C4BD6" w:rsidRDefault="004C4BD6" w:rsidP="004C4BD6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4C4BD6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6186" w:type="dxa"/>
          </w:tcPr>
          <w:p w14:paraId="216049FF" w14:textId="77777777" w:rsidR="004C4BD6" w:rsidRDefault="004C4BD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C4BD6" w14:paraId="5C2C824D" w14:textId="77777777" w:rsidTr="004C4BD6">
        <w:trPr>
          <w:trHeight w:val="624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5165082F" w14:textId="69676E61" w:rsidR="004C4BD6" w:rsidRPr="004C4BD6" w:rsidRDefault="004C4BD6" w:rsidP="004C4BD6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4C4BD6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6186" w:type="dxa"/>
          </w:tcPr>
          <w:p w14:paraId="2BF7CAD1" w14:textId="77777777" w:rsidR="004C4BD6" w:rsidRDefault="004C4BD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62C8C031" w14:textId="77777777" w:rsidR="00D94BCE" w:rsidRPr="00E025EE" w:rsidRDefault="00D94BCE" w:rsidP="00D94BCE">
      <w:pPr>
        <w:rPr>
          <w:rFonts w:ascii="Calibri" w:hAnsi="Calibri" w:cs="Calibri"/>
          <w:sz w:val="28"/>
          <w:szCs w:val="28"/>
          <w:lang w:val="en-US"/>
        </w:rPr>
      </w:pPr>
    </w:p>
    <w:p w14:paraId="13F2F288" w14:textId="77777777" w:rsidR="002C3912" w:rsidRDefault="002C3912" w:rsidP="00D94BCE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06"/>
        <w:gridCol w:w="928"/>
        <w:gridCol w:w="1152"/>
        <w:gridCol w:w="1092"/>
        <w:gridCol w:w="1257"/>
      </w:tblGrid>
      <w:tr w:rsidR="004C4BD6" w14:paraId="1EA1E534" w14:textId="77777777" w:rsidTr="004C4BD6">
        <w:tc>
          <w:tcPr>
            <w:tcW w:w="3681" w:type="dxa"/>
            <w:shd w:val="clear" w:color="auto" w:fill="C5E0B3" w:themeFill="accent6" w:themeFillTint="66"/>
            <w:vAlign w:val="center"/>
          </w:tcPr>
          <w:p w14:paraId="2B89F05A" w14:textId="5156BB3D" w:rsidR="002C3912" w:rsidRDefault="002C3912" w:rsidP="004C4BD6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2C3912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How would you rate the following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aspects of your job</w:t>
            </w:r>
            <w:r w:rsidRPr="002C3912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906" w:type="dxa"/>
            <w:shd w:val="clear" w:color="auto" w:fill="C5E0B3" w:themeFill="accent6" w:themeFillTint="66"/>
            <w:vAlign w:val="center"/>
          </w:tcPr>
          <w:p w14:paraId="65D67BBE" w14:textId="4603E7C1" w:rsidR="002C3912" w:rsidRDefault="002C3912" w:rsidP="004C4B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Very poor</w:t>
            </w:r>
          </w:p>
        </w:tc>
        <w:tc>
          <w:tcPr>
            <w:tcW w:w="928" w:type="dxa"/>
            <w:shd w:val="clear" w:color="auto" w:fill="C5E0B3" w:themeFill="accent6" w:themeFillTint="66"/>
            <w:vAlign w:val="center"/>
          </w:tcPr>
          <w:p w14:paraId="70561A10" w14:textId="335E5A56" w:rsidR="002C3912" w:rsidRDefault="002C3912" w:rsidP="004C4B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Poor</w:t>
            </w:r>
          </w:p>
        </w:tc>
        <w:tc>
          <w:tcPr>
            <w:tcW w:w="1152" w:type="dxa"/>
            <w:shd w:val="clear" w:color="auto" w:fill="C5E0B3" w:themeFill="accent6" w:themeFillTint="66"/>
            <w:vAlign w:val="center"/>
          </w:tcPr>
          <w:p w14:paraId="3232C330" w14:textId="35A4307F" w:rsidR="002C3912" w:rsidRDefault="002C3912" w:rsidP="004C4B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1092" w:type="dxa"/>
            <w:shd w:val="clear" w:color="auto" w:fill="C5E0B3" w:themeFill="accent6" w:themeFillTint="66"/>
            <w:vAlign w:val="center"/>
          </w:tcPr>
          <w:p w14:paraId="6076C727" w14:textId="45BC60B2" w:rsidR="002C3912" w:rsidRDefault="002C3912" w:rsidP="004C4B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Good</w:t>
            </w:r>
          </w:p>
        </w:tc>
        <w:tc>
          <w:tcPr>
            <w:tcW w:w="1257" w:type="dxa"/>
            <w:shd w:val="clear" w:color="auto" w:fill="C5E0B3" w:themeFill="accent6" w:themeFillTint="66"/>
            <w:vAlign w:val="center"/>
          </w:tcPr>
          <w:p w14:paraId="47C2FE48" w14:textId="6973F1AB" w:rsidR="002C3912" w:rsidRDefault="002C3912" w:rsidP="004C4B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Excellent</w:t>
            </w:r>
          </w:p>
        </w:tc>
      </w:tr>
      <w:tr w:rsidR="002C3912" w14:paraId="55493F23" w14:textId="77777777" w:rsidTr="002C3912">
        <w:tc>
          <w:tcPr>
            <w:tcW w:w="3681" w:type="dxa"/>
          </w:tcPr>
          <w:p w14:paraId="43E2B596" w14:textId="6810F03D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2C3912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Salary</w:t>
            </w:r>
          </w:p>
        </w:tc>
        <w:tc>
          <w:tcPr>
            <w:tcW w:w="906" w:type="dxa"/>
          </w:tcPr>
          <w:p w14:paraId="6B5D1015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6C3EF89A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46D41944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51DA2024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380FE822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3912" w14:paraId="44127EB8" w14:textId="77777777" w:rsidTr="002C3912">
        <w:tc>
          <w:tcPr>
            <w:tcW w:w="3681" w:type="dxa"/>
          </w:tcPr>
          <w:p w14:paraId="7607F2EF" w14:textId="39444BF1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Benefits</w:t>
            </w:r>
          </w:p>
        </w:tc>
        <w:tc>
          <w:tcPr>
            <w:tcW w:w="906" w:type="dxa"/>
          </w:tcPr>
          <w:p w14:paraId="29FFB722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52215404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63A0EDED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2FD47A16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055C616E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3912" w14:paraId="51DA73D4" w14:textId="77777777" w:rsidTr="002C3912">
        <w:tc>
          <w:tcPr>
            <w:tcW w:w="3681" w:type="dxa"/>
          </w:tcPr>
          <w:p w14:paraId="149436CF" w14:textId="47CDC84D" w:rsidR="002C3912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Management</w:t>
            </w:r>
          </w:p>
        </w:tc>
        <w:tc>
          <w:tcPr>
            <w:tcW w:w="906" w:type="dxa"/>
          </w:tcPr>
          <w:p w14:paraId="15074E23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544D4B43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344D2C2C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0FA45DDE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2FB1C4DF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3912" w14:paraId="31596BA5" w14:textId="77777777" w:rsidTr="002C3912">
        <w:tc>
          <w:tcPr>
            <w:tcW w:w="3681" w:type="dxa"/>
          </w:tcPr>
          <w:p w14:paraId="449A7D88" w14:textId="71296082" w:rsidR="002C3912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Work relationships</w:t>
            </w:r>
          </w:p>
        </w:tc>
        <w:tc>
          <w:tcPr>
            <w:tcW w:w="906" w:type="dxa"/>
          </w:tcPr>
          <w:p w14:paraId="75CEAB5C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1490EA47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16785108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20C94BF7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65741513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3912" w14:paraId="4CA42876" w14:textId="77777777" w:rsidTr="002C3912">
        <w:tc>
          <w:tcPr>
            <w:tcW w:w="3681" w:type="dxa"/>
          </w:tcPr>
          <w:p w14:paraId="4E836871" w14:textId="79833722" w:rsidR="002C3912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Performance feedback</w:t>
            </w:r>
          </w:p>
        </w:tc>
        <w:tc>
          <w:tcPr>
            <w:tcW w:w="906" w:type="dxa"/>
          </w:tcPr>
          <w:p w14:paraId="224A862D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200A3EFF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441F7D86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071F6310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5A280712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4BD6" w14:paraId="59ED8C16" w14:textId="77777777" w:rsidTr="002C3912">
        <w:tc>
          <w:tcPr>
            <w:tcW w:w="3681" w:type="dxa"/>
          </w:tcPr>
          <w:p w14:paraId="24B8F915" w14:textId="1D1F455C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Company culture</w:t>
            </w:r>
          </w:p>
        </w:tc>
        <w:tc>
          <w:tcPr>
            <w:tcW w:w="906" w:type="dxa"/>
          </w:tcPr>
          <w:p w14:paraId="67386316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793E2645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604F18C1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55758F56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1A08AD50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3912" w14:paraId="5A1309D4" w14:textId="77777777" w:rsidTr="002C3912">
        <w:tc>
          <w:tcPr>
            <w:tcW w:w="3681" w:type="dxa"/>
          </w:tcPr>
          <w:p w14:paraId="50B1186C" w14:textId="1931F324" w:rsidR="002C3912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Training opportunities</w:t>
            </w:r>
          </w:p>
        </w:tc>
        <w:tc>
          <w:tcPr>
            <w:tcW w:w="906" w:type="dxa"/>
          </w:tcPr>
          <w:p w14:paraId="3502D41B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488FE6BA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53933C05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52726C79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0AB843F0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3912" w14:paraId="1FAF66F9" w14:textId="77777777" w:rsidTr="002C3912">
        <w:tc>
          <w:tcPr>
            <w:tcW w:w="3681" w:type="dxa"/>
          </w:tcPr>
          <w:p w14:paraId="276CFA56" w14:textId="0EF4F134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Opportunities for advancement</w:t>
            </w:r>
          </w:p>
        </w:tc>
        <w:tc>
          <w:tcPr>
            <w:tcW w:w="906" w:type="dxa"/>
          </w:tcPr>
          <w:p w14:paraId="1ACC736F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30753A06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1C3FC3B6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5543D430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263022AF" w14:textId="77777777" w:rsidR="002C3912" w:rsidRDefault="002C3912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4BD6" w14:paraId="252A3A71" w14:textId="77777777" w:rsidTr="002C3912">
        <w:tc>
          <w:tcPr>
            <w:tcW w:w="3681" w:type="dxa"/>
          </w:tcPr>
          <w:p w14:paraId="1FFEE506" w14:textId="70D2F44B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Job responsibilities</w:t>
            </w:r>
          </w:p>
        </w:tc>
        <w:tc>
          <w:tcPr>
            <w:tcW w:w="906" w:type="dxa"/>
          </w:tcPr>
          <w:p w14:paraId="10A4E1F6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</w:tcPr>
          <w:p w14:paraId="207D587C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14:paraId="03B856C8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14:paraId="51E5DFF1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14:paraId="7ACCFD9C" w14:textId="77777777" w:rsidR="004C4BD6" w:rsidRDefault="004C4BD6" w:rsidP="00D94BC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36DCA1CC" w14:textId="77777777" w:rsidR="004C4BD6" w:rsidRDefault="004C4BD6" w:rsidP="00D94BCE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03046A46" w14:textId="77777777" w:rsidR="00F94F6C" w:rsidRPr="00F94F6C" w:rsidRDefault="00F94F6C" w:rsidP="00D94BCE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E025EE" w:rsidRPr="00E025EE" w14:paraId="00CB5BEE" w14:textId="77777777" w:rsidTr="004C4BD6">
        <w:trPr>
          <w:trHeight w:val="624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14:paraId="13781507" w14:textId="59B88F67" w:rsidR="00E025EE" w:rsidRPr="004C4BD6" w:rsidRDefault="004C4BD6" w:rsidP="004C4BD6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4C4BD6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Do you have any additional feedback to share?</w:t>
            </w:r>
          </w:p>
        </w:tc>
      </w:tr>
      <w:tr w:rsidR="004C4BD6" w:rsidRPr="00E025EE" w14:paraId="6144FCD7" w14:textId="77777777" w:rsidTr="004C4BD6">
        <w:tc>
          <w:tcPr>
            <w:tcW w:w="9016" w:type="dxa"/>
            <w:shd w:val="clear" w:color="auto" w:fill="auto"/>
          </w:tcPr>
          <w:p w14:paraId="5A9B3A9E" w14:textId="77777777" w:rsidR="004C4BD6" w:rsidRDefault="004C4BD6" w:rsidP="00D94BC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6A3986BF" w14:textId="77777777" w:rsidR="004C4BD6" w:rsidRDefault="004C4BD6" w:rsidP="00D94BC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2A502FC2" w14:textId="77777777" w:rsidR="004C4BD6" w:rsidRDefault="004C4BD6" w:rsidP="00D94BC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5AB85A38" w14:textId="77777777" w:rsidR="00E025EE" w:rsidRPr="00E025EE" w:rsidRDefault="00E025EE" w:rsidP="00D94BCE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1C2FADDF" w14:textId="77777777" w:rsidR="00E025EE" w:rsidRPr="00E025EE" w:rsidRDefault="00E025EE" w:rsidP="00D94BCE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sectPr w:rsidR="00E025EE" w:rsidRPr="00E025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465B" w14:textId="77777777" w:rsidR="00D16791" w:rsidRDefault="00D16791" w:rsidP="00066A66">
      <w:r>
        <w:separator/>
      </w:r>
    </w:p>
  </w:endnote>
  <w:endnote w:type="continuationSeparator" w:id="0">
    <w:p w14:paraId="0E86E8B7" w14:textId="77777777" w:rsidR="00D16791" w:rsidRDefault="00D16791" w:rsidP="000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FDF" w14:textId="1B7022FF" w:rsidR="00066A66" w:rsidRDefault="00066A66" w:rsidP="00066A66">
    <w:pPr>
      <w:pStyle w:val="Footer"/>
      <w:jc w:val="center"/>
    </w:pPr>
    <w:r>
      <w:t xml:space="preserve">This </w:t>
    </w:r>
    <w:r>
      <w:rPr>
        <w:lang w:val="en-US"/>
      </w:rPr>
      <w:t>employee satisfaction</w:t>
    </w:r>
    <w:r w:rsidRPr="002A5CE6">
      <w:t xml:space="preserve"> </w:t>
    </w:r>
    <w:r>
      <w:rPr>
        <w:lang w:val="en-US"/>
      </w:rPr>
      <w:t>survey</w:t>
    </w:r>
    <w:r>
      <w:t xml:space="preserve">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4970" w14:textId="77777777" w:rsidR="00D16791" w:rsidRDefault="00D16791" w:rsidP="00066A66">
      <w:r>
        <w:separator/>
      </w:r>
    </w:p>
  </w:footnote>
  <w:footnote w:type="continuationSeparator" w:id="0">
    <w:p w14:paraId="17CDB86C" w14:textId="77777777" w:rsidR="00D16791" w:rsidRDefault="00D16791" w:rsidP="0006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FB5"/>
    <w:multiLevelType w:val="hybridMultilevel"/>
    <w:tmpl w:val="2BAA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5CF1"/>
    <w:multiLevelType w:val="hybridMultilevel"/>
    <w:tmpl w:val="A5D435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0F1"/>
    <w:multiLevelType w:val="hybridMultilevel"/>
    <w:tmpl w:val="ACAE3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73174">
    <w:abstractNumId w:val="2"/>
  </w:num>
  <w:num w:numId="2" w16cid:durableId="399640527">
    <w:abstractNumId w:val="1"/>
  </w:num>
  <w:num w:numId="3" w16cid:durableId="9308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42"/>
    <w:rsid w:val="00066A66"/>
    <w:rsid w:val="0019078C"/>
    <w:rsid w:val="002C3912"/>
    <w:rsid w:val="002D0642"/>
    <w:rsid w:val="003316E3"/>
    <w:rsid w:val="004C4BD6"/>
    <w:rsid w:val="00783495"/>
    <w:rsid w:val="00967ECF"/>
    <w:rsid w:val="00BF7B0B"/>
    <w:rsid w:val="00C14536"/>
    <w:rsid w:val="00D16791"/>
    <w:rsid w:val="00D94BCE"/>
    <w:rsid w:val="00E025EE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BB094B"/>
  <w15:chartTrackingRefBased/>
  <w15:docId w15:val="{7A188D1B-61E3-8A48-AAB5-E3BE31A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06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6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66"/>
  </w:style>
  <w:style w:type="paragraph" w:styleId="Footer">
    <w:name w:val="footer"/>
    <w:basedOn w:val="Normal"/>
    <w:link w:val="FooterChar"/>
    <w:uiPriority w:val="99"/>
    <w:unhideWhenUsed/>
    <w:rsid w:val="00066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66"/>
  </w:style>
  <w:style w:type="character" w:styleId="Hyperlink">
    <w:name w:val="Hyperlink"/>
    <w:basedOn w:val="DefaultParagraphFont"/>
    <w:uiPriority w:val="99"/>
    <w:unhideWhenUsed/>
    <w:rsid w:val="00066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BCE"/>
    <w:pPr>
      <w:ind w:left="720"/>
      <w:contextualSpacing/>
    </w:pPr>
  </w:style>
  <w:style w:type="table" w:styleId="TableGrid">
    <w:name w:val="Table Grid"/>
    <w:basedOn w:val="TableNormal"/>
    <w:uiPriority w:val="39"/>
    <w:rsid w:val="00D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E025E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2023-05-15T16:58:00Z</dcterms:created>
  <dcterms:modified xsi:type="dcterms:W3CDTF">2023-05-15T17:08:00Z</dcterms:modified>
</cp:coreProperties>
</file>