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51D7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sz w:val="52"/>
          <w:szCs w:val="52"/>
          <w:lang w:val="en-US" w:eastAsia="en-GB"/>
        </w:rPr>
      </w:pPr>
    </w:p>
    <w:p w14:paraId="55AB9A3C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sz w:val="52"/>
          <w:szCs w:val="52"/>
          <w:lang w:val="en-US" w:eastAsia="en-GB"/>
        </w:rPr>
      </w:pPr>
    </w:p>
    <w:p w14:paraId="60B12467" w14:textId="795B24E1" w:rsidR="009356A7" w:rsidRPr="009356A7" w:rsidRDefault="009356A7" w:rsidP="009356A7">
      <w:pPr>
        <w:shd w:val="clear" w:color="auto" w:fill="FFFFFF"/>
        <w:spacing w:after="100" w:afterAutospacing="1"/>
        <w:jc w:val="center"/>
        <w:rPr>
          <w:rFonts w:ascii="Open Sans" w:eastAsia="Times New Roman" w:hAnsi="Open Sans" w:cs="Open Sans"/>
          <w:b/>
          <w:bCs/>
          <w:color w:val="212529"/>
          <w:sz w:val="52"/>
          <w:szCs w:val="52"/>
          <w:lang w:val="en-US"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sz w:val="52"/>
          <w:szCs w:val="52"/>
          <w:lang w:val="en-US" w:eastAsia="en-GB"/>
        </w:rPr>
        <w:t>Employee Handbook</w:t>
      </w:r>
      <w:r>
        <w:rPr>
          <w:rFonts w:ascii="Open Sans" w:eastAsia="Times New Roman" w:hAnsi="Open Sans" w:cs="Open Sans"/>
          <w:b/>
          <w:bCs/>
          <w:color w:val="212529"/>
          <w:sz w:val="52"/>
          <w:szCs w:val="52"/>
          <w:lang w:val="en-US" w:eastAsia="en-GB"/>
        </w:rPr>
        <w:t xml:space="preserve"> Template</w:t>
      </w:r>
    </w:p>
    <w:p w14:paraId="477C7164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63C34180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1E284712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  <w:r>
        <w:rPr>
          <w:rFonts w:ascii="Open Sans" w:eastAsia="Times New Roman" w:hAnsi="Open Sans" w:cs="Open Sans"/>
          <w:b/>
          <w:bCs/>
          <w:color w:val="212529"/>
          <w:lang w:val="en-US" w:eastAsia="en-GB"/>
        </w:rPr>
        <w:t>Understanding employment at</w:t>
      </w:r>
    </w:p>
    <w:p w14:paraId="2B3959F1" w14:textId="0A3B3DC2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  <w:r>
        <w:rPr>
          <w:rFonts w:ascii="Open Sans" w:eastAsia="Times New Roman" w:hAnsi="Open Sans" w:cs="Open Sans"/>
          <w:b/>
          <w:bCs/>
          <w:color w:val="212529"/>
          <w:lang w:val="en-US" w:eastAsia="en-GB"/>
        </w:rPr>
        <w:t xml:space="preserve"> [Company name]</w:t>
      </w:r>
    </w:p>
    <w:p w14:paraId="1DBCE224" w14:textId="723C4E6D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0E999327" w14:textId="34AEF3D8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79ECE410" w14:textId="58315C23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  <w:r>
        <w:rPr>
          <w:rFonts w:ascii="Open Sans" w:eastAsia="Times New Roman" w:hAnsi="Open Sans" w:cs="Open Sans"/>
          <w:b/>
          <w:bCs/>
          <w:color w:val="212529"/>
          <w:lang w:val="en-US" w:eastAsia="en-GB"/>
        </w:rPr>
        <w:t>Revised on [DATE]</w:t>
      </w:r>
    </w:p>
    <w:p w14:paraId="78A89915" w14:textId="7705A9D2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2F50CC69" w14:textId="49BE9A02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30270B9B" w14:textId="64F4FAB8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254354A4" w14:textId="33DFD276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  <w:r>
        <w:rPr>
          <w:rFonts w:ascii="Open Sans" w:eastAsia="Times New Roman" w:hAnsi="Open Sans" w:cs="Open Sans"/>
          <w:b/>
          <w:bCs/>
          <w:color w:val="212529"/>
          <w:lang w:val="en-US" w:eastAsia="en-GB"/>
        </w:rPr>
        <w:t>Prepared by</w:t>
      </w:r>
    </w:p>
    <w:p w14:paraId="656A446D" w14:textId="19B4411A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val="en-US" w:eastAsia="en-GB"/>
        </w:rPr>
      </w:pPr>
      <w:r w:rsidRPr="009356A7">
        <w:rPr>
          <w:rFonts w:ascii="Open Sans" w:eastAsia="Times New Roman" w:hAnsi="Open Sans" w:cs="Open Sans"/>
          <w:color w:val="212529"/>
          <w:lang w:val="en-US" w:eastAsia="en-GB"/>
        </w:rPr>
        <w:t>[Your name]</w:t>
      </w:r>
      <w:r w:rsidRPr="009356A7">
        <w:rPr>
          <w:rFonts w:ascii="Open Sans" w:eastAsia="Times New Roman" w:hAnsi="Open Sans" w:cs="Open Sans"/>
          <w:color w:val="212529"/>
          <w:lang w:val="en-US" w:eastAsia="en-GB"/>
        </w:rPr>
        <w:br/>
        <w:t>[Your role]</w:t>
      </w:r>
      <w:r w:rsidRPr="009356A7">
        <w:rPr>
          <w:rFonts w:ascii="Open Sans" w:eastAsia="Times New Roman" w:hAnsi="Open Sans" w:cs="Open Sans"/>
          <w:color w:val="212529"/>
          <w:lang w:val="en-US" w:eastAsia="en-GB"/>
        </w:rPr>
        <w:br/>
        <w:t>[Phone]</w:t>
      </w:r>
      <w:r w:rsidRPr="009356A7">
        <w:rPr>
          <w:rFonts w:ascii="Open Sans" w:eastAsia="Times New Roman" w:hAnsi="Open Sans" w:cs="Open Sans"/>
          <w:color w:val="212529"/>
          <w:lang w:val="en-US" w:eastAsia="en-GB"/>
        </w:rPr>
        <w:br/>
        <w:t>[Email]</w:t>
      </w:r>
      <w:r w:rsidRPr="009356A7">
        <w:rPr>
          <w:rFonts w:ascii="Open Sans" w:eastAsia="Times New Roman" w:hAnsi="Open Sans" w:cs="Open Sans"/>
          <w:color w:val="212529"/>
          <w:lang w:val="en-US" w:eastAsia="en-GB"/>
        </w:rPr>
        <w:br/>
        <w:t>[Website]</w:t>
      </w:r>
    </w:p>
    <w:p w14:paraId="6DF80DBF" w14:textId="7DDE55F6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5594C443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5620C932" w14:textId="42D370B6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677638B5" w14:textId="2C1FA44F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12554DE0" w14:textId="66E06DBE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  <w:r>
        <w:rPr>
          <w:rFonts w:ascii="Open Sans" w:eastAsia="Times New Roman" w:hAnsi="Open Sans" w:cs="Open Sans"/>
          <w:b/>
          <w:bCs/>
          <w:color w:val="212529"/>
          <w:lang w:val="en-US" w:eastAsia="en-GB"/>
        </w:rPr>
        <w:lastRenderedPageBreak/>
        <w:t>Table of contents</w:t>
      </w:r>
    </w:p>
    <w:p w14:paraId="7F61CAAE" w14:textId="77777777" w:rsidR="008936A0" w:rsidRPr="008936A0" w:rsidRDefault="008936A0" w:rsidP="008936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b/>
          <w:bCs/>
          <w:color w:val="212529"/>
          <w:lang w:eastAsia="en-GB"/>
        </w:rPr>
        <w:t>Welcome Message to New Employees and Recognition of Current Employees</w:t>
      </w:r>
    </w:p>
    <w:p w14:paraId="65A97BC8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Company Mission Statement</w:t>
      </w:r>
    </w:p>
    <w:p w14:paraId="31FE8A30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Equal Opportunity Statement</w:t>
      </w:r>
    </w:p>
    <w:p w14:paraId="0D0827CF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Contractual Disclaimer and At-Will Statement</w:t>
      </w:r>
    </w:p>
    <w:p w14:paraId="0CEBF7E9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Purpose of the Employee Handbook</w:t>
      </w:r>
    </w:p>
    <w:p w14:paraId="5392529A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Background Information on the Company</w:t>
      </w:r>
    </w:p>
    <w:p w14:paraId="2F77B730" w14:textId="77777777" w:rsidR="008936A0" w:rsidRPr="008936A0" w:rsidRDefault="008936A0" w:rsidP="008936A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Orientation</w:t>
      </w:r>
    </w:p>
    <w:p w14:paraId="1EBB6CBA" w14:textId="77777777" w:rsidR="008936A0" w:rsidRPr="008936A0" w:rsidRDefault="008936A0" w:rsidP="008936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b/>
          <w:bCs/>
          <w:color w:val="212529"/>
          <w:lang w:eastAsia="en-GB"/>
        </w:rPr>
        <w:t>Policies and Procedures</w:t>
      </w:r>
    </w:p>
    <w:p w14:paraId="1746EF91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Standard of Conduct</w:t>
      </w:r>
    </w:p>
    <w:p w14:paraId="176158E8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Personal Safety</w:t>
      </w:r>
    </w:p>
    <w:p w14:paraId="0C9C7DD9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Sexual Harassment</w:t>
      </w:r>
    </w:p>
    <w:p w14:paraId="6A949ED5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Drug and Alcohol</w:t>
      </w:r>
    </w:p>
    <w:p w14:paraId="629E49A3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Violence </w:t>
      </w:r>
    </w:p>
    <w:p w14:paraId="6D7BE082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Attendance</w:t>
      </w:r>
    </w:p>
    <w:p w14:paraId="4460C374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Hours of Work</w:t>
      </w:r>
    </w:p>
    <w:p w14:paraId="4F370617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Meal and Rest Periods</w:t>
      </w:r>
    </w:p>
    <w:p w14:paraId="0CF18F1A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Overtime</w:t>
      </w:r>
    </w:p>
    <w:p w14:paraId="2A0B9DC1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Timekeeping</w:t>
      </w:r>
    </w:p>
    <w:p w14:paraId="1AAFCFA1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Personnel Records</w:t>
      </w:r>
    </w:p>
    <w:p w14:paraId="65BD1726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Paydays</w:t>
      </w:r>
    </w:p>
    <w:p w14:paraId="222DE778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Payroll Deductions</w:t>
      </w:r>
    </w:p>
    <w:p w14:paraId="5615B831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Performance Reviews</w:t>
      </w:r>
    </w:p>
    <w:p w14:paraId="1A480239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Promotions</w:t>
      </w:r>
    </w:p>
    <w:p w14:paraId="578A170D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Transfers</w:t>
      </w:r>
    </w:p>
    <w:p w14:paraId="67A33F76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Termination: Reduction in Force, Layoff/ Recall</w:t>
      </w:r>
    </w:p>
    <w:p w14:paraId="7CC687BA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Bulletin Boards</w:t>
      </w:r>
    </w:p>
    <w:p w14:paraId="6751E00E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Telephone/E-mail/Internet Use</w:t>
      </w:r>
    </w:p>
    <w:p w14:paraId="4B0D7218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Social Media</w:t>
      </w:r>
    </w:p>
    <w:p w14:paraId="5DDEE9F8" w14:textId="77777777" w:rsidR="008936A0" w:rsidRPr="008936A0" w:rsidRDefault="008936A0" w:rsidP="008936A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Exit Process</w:t>
      </w:r>
    </w:p>
    <w:p w14:paraId="4BC2B479" w14:textId="77777777" w:rsidR="008936A0" w:rsidRPr="008936A0" w:rsidRDefault="008936A0" w:rsidP="008936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b/>
          <w:bCs/>
          <w:color w:val="212529"/>
          <w:lang w:eastAsia="en-GB"/>
        </w:rPr>
        <w:t>Benefits</w:t>
      </w:r>
    </w:p>
    <w:p w14:paraId="07925695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Holidays</w:t>
      </w:r>
    </w:p>
    <w:p w14:paraId="141056B1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Vacation</w:t>
      </w:r>
    </w:p>
    <w:p w14:paraId="51DA7F7E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Sick Leave</w:t>
      </w:r>
    </w:p>
    <w:p w14:paraId="4659F1A5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Personal Leave</w:t>
      </w:r>
    </w:p>
    <w:p w14:paraId="03981DDD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Bereavement Leave</w:t>
      </w:r>
    </w:p>
    <w:p w14:paraId="7DBE4F5E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lastRenderedPageBreak/>
        <w:t>Family and Medical Leave</w:t>
      </w:r>
    </w:p>
    <w:p w14:paraId="08F7D02C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Paid Time Off</w:t>
      </w:r>
    </w:p>
    <w:p w14:paraId="25F9E7C0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Health/Life Insurance</w:t>
      </w:r>
    </w:p>
    <w:p w14:paraId="7F3C7A53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Retirement and Pension Plans</w:t>
      </w:r>
    </w:p>
    <w:p w14:paraId="4E2DD097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Training</w:t>
      </w:r>
    </w:p>
    <w:p w14:paraId="4EA8163C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Workers' Compensation</w:t>
      </w:r>
    </w:p>
    <w:p w14:paraId="2169CC6C" w14:textId="77777777" w:rsidR="008936A0" w:rsidRPr="008936A0" w:rsidRDefault="008936A0" w:rsidP="008936A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Unemployment Insurance</w:t>
      </w:r>
    </w:p>
    <w:p w14:paraId="72D40FCA" w14:textId="77777777" w:rsidR="008936A0" w:rsidRPr="008936A0" w:rsidRDefault="008936A0" w:rsidP="008936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b/>
          <w:bCs/>
          <w:color w:val="212529"/>
          <w:lang w:eastAsia="en-GB"/>
        </w:rPr>
        <w:t>Employee and Employer Responsibility for Safety</w:t>
      </w:r>
    </w:p>
    <w:p w14:paraId="4C6EC04D" w14:textId="77777777" w:rsidR="008936A0" w:rsidRPr="008936A0" w:rsidRDefault="008936A0" w:rsidP="008936A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The Commitment of the Company</w:t>
      </w:r>
    </w:p>
    <w:p w14:paraId="4FD436FE" w14:textId="77777777" w:rsidR="008936A0" w:rsidRPr="008936A0" w:rsidRDefault="008936A0" w:rsidP="008936A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Emergency Procedures</w:t>
      </w:r>
    </w:p>
    <w:p w14:paraId="1B4E9321" w14:textId="77777777" w:rsidR="008936A0" w:rsidRPr="008936A0" w:rsidRDefault="008936A0" w:rsidP="008936A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Medical Services</w:t>
      </w:r>
    </w:p>
    <w:p w14:paraId="306F1F33" w14:textId="77777777" w:rsidR="008936A0" w:rsidRPr="008936A0" w:rsidRDefault="008936A0" w:rsidP="008936A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Personal Protective Equipment</w:t>
      </w:r>
    </w:p>
    <w:p w14:paraId="320CA292" w14:textId="77777777" w:rsidR="008936A0" w:rsidRPr="008936A0" w:rsidRDefault="008936A0" w:rsidP="008936A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Safety Rules, Reporting Accidents</w:t>
      </w:r>
    </w:p>
    <w:p w14:paraId="29C599FA" w14:textId="77777777" w:rsidR="008936A0" w:rsidRPr="008936A0" w:rsidRDefault="008936A0" w:rsidP="008936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b/>
          <w:bCs/>
          <w:color w:val="212529"/>
          <w:lang w:eastAsia="en-GB"/>
        </w:rPr>
        <w:t>Summary and Acknowledgment</w:t>
      </w:r>
    </w:p>
    <w:p w14:paraId="1CB0C49E" w14:textId="77777777" w:rsidR="008936A0" w:rsidRPr="008936A0" w:rsidRDefault="008936A0" w:rsidP="008936A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The Importance of the Policies and Procedures</w:t>
      </w:r>
    </w:p>
    <w:p w14:paraId="4473AF19" w14:textId="77777777" w:rsidR="008936A0" w:rsidRPr="008936A0" w:rsidRDefault="008936A0" w:rsidP="008936A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8936A0">
        <w:rPr>
          <w:rFonts w:ascii="Open Sans" w:eastAsia="Times New Roman" w:hAnsi="Open Sans" w:cs="Open Sans"/>
          <w:color w:val="212529"/>
          <w:lang w:eastAsia="en-GB"/>
        </w:rPr>
        <w:t>Acknowledgment of Receipt</w:t>
      </w:r>
    </w:p>
    <w:p w14:paraId="7028BFC0" w14:textId="2FB3CAF2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1F7D6CB9" w14:textId="29C0C1A3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62D1482E" w14:textId="11CAEEDF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313A928A" w14:textId="2F149472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438FAADC" w14:textId="799AA4C4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3CAFF428" w14:textId="45366D3C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val="en-US" w:eastAsia="en-GB"/>
        </w:rPr>
      </w:pPr>
    </w:p>
    <w:p w14:paraId="5409744E" w14:textId="77777777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4EB77730" w14:textId="77777777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766CF201" w14:textId="3F4CE4AF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03EDE92E" w14:textId="59172C2D" w:rsidR="004505B7" w:rsidRDefault="004505B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6906A977" w14:textId="3FA02262" w:rsidR="004505B7" w:rsidRDefault="004505B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0B8F2B34" w14:textId="77777777" w:rsidR="008936A0" w:rsidRDefault="008936A0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5ADEB33F" w14:textId="6AF31C3C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lastRenderedPageBreak/>
        <w:t xml:space="preserve">Welcome Message to New Employees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2E9A29B2" w14:textId="77777777" w:rsidTr="009356A7">
        <w:tc>
          <w:tcPr>
            <w:tcW w:w="9016" w:type="dxa"/>
          </w:tcPr>
          <w:p w14:paraId="213A1A00" w14:textId="77777777" w:rsidR="009356A7" w:rsidRDefault="009356A7" w:rsidP="009356A7">
            <w:pPr>
              <w:spacing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333589F5" w14:textId="77777777" w:rsidR="008936A0" w:rsidRDefault="008936A0" w:rsidP="009356A7">
            <w:pPr>
              <w:spacing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3C128C39" w14:textId="4D042613" w:rsidR="008936A0" w:rsidRDefault="008936A0" w:rsidP="009356A7">
            <w:pPr>
              <w:spacing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4E68D9C9" w14:textId="77777777" w:rsid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51286E25" w14:textId="4181B423" w:rsid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Company Mission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0AD5A759" w14:textId="77777777" w:rsidTr="009356A7">
        <w:tc>
          <w:tcPr>
            <w:tcW w:w="9016" w:type="dxa"/>
          </w:tcPr>
          <w:p w14:paraId="4A79C89B" w14:textId="77777777" w:rsidR="009356A7" w:rsidRDefault="009356A7" w:rsidP="009356A7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6BD65633" w14:textId="77777777" w:rsidR="008936A0" w:rsidRDefault="008936A0" w:rsidP="009356A7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025826D0" w14:textId="3D11B840" w:rsidR="008936A0" w:rsidRDefault="008936A0" w:rsidP="009356A7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4E1ABD73" w14:textId="77777777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15A02BCF" w14:textId="27E87308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Equal Opportunity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28B88BB6" w14:textId="77777777" w:rsidTr="00C10F0C">
        <w:tc>
          <w:tcPr>
            <w:tcW w:w="9016" w:type="dxa"/>
          </w:tcPr>
          <w:p w14:paraId="4F43CA01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5ECF6C88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06A5FBC6" w14:textId="76A97A8D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5195B08F" w14:textId="77777777" w:rsidR="009356A7" w:rsidRDefault="009356A7" w:rsidP="009356A7">
      <w:pPr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3CBD5B46" w14:textId="4AD4821C" w:rsid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Contractual Disclaimer and At-Will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72AE2051" w14:textId="77777777" w:rsidTr="00C10F0C">
        <w:tc>
          <w:tcPr>
            <w:tcW w:w="9016" w:type="dxa"/>
          </w:tcPr>
          <w:p w14:paraId="0CF57864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7CC14FF0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1A05FC56" w14:textId="40183BF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55904077" w14:textId="77777777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4BE896E4" w14:textId="32F12AAC" w:rsid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val="en-US" w:eastAsia="en-GB"/>
        </w:rPr>
        <w:t>P</w:t>
      </w: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urpose of the Employee Handbook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42AAF120" w14:textId="77777777" w:rsidTr="00C10F0C">
        <w:tc>
          <w:tcPr>
            <w:tcW w:w="9016" w:type="dxa"/>
          </w:tcPr>
          <w:p w14:paraId="5C7012A9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63BED563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700D20A9" w14:textId="5288C372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2F4E75E2" w14:textId="77777777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487FF775" w14:textId="68FEDE5A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Background Information on the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4394E47A" w14:textId="77777777" w:rsidTr="00C10F0C">
        <w:tc>
          <w:tcPr>
            <w:tcW w:w="9016" w:type="dxa"/>
          </w:tcPr>
          <w:p w14:paraId="320AC0D3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0C62414E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19649AD7" w14:textId="61942BD4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704523B6" w14:textId="420DE2E7" w:rsid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6A7" w14:paraId="08F18E4B" w14:textId="77777777" w:rsidTr="00C10F0C">
        <w:tc>
          <w:tcPr>
            <w:tcW w:w="9016" w:type="dxa"/>
          </w:tcPr>
          <w:p w14:paraId="54ADD3CB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25329E77" w14:textId="77777777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  <w:p w14:paraId="426DCA2A" w14:textId="2BA2F235" w:rsidR="009356A7" w:rsidRDefault="009356A7" w:rsidP="00C10F0C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212529"/>
                <w:lang w:eastAsia="en-GB"/>
              </w:rPr>
            </w:pPr>
          </w:p>
        </w:tc>
      </w:tr>
    </w:tbl>
    <w:p w14:paraId="29C695CE" w14:textId="77777777" w:rsidR="009356A7" w:rsidRPr="009356A7" w:rsidRDefault="009356A7" w:rsidP="009356A7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2777DFA6" w14:textId="77777777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Policies and Procedures</w:t>
      </w:r>
    </w:p>
    <w:p w14:paraId="3CCBB7C0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Standard of Conduct</w:t>
      </w:r>
    </w:p>
    <w:p w14:paraId="6E550F6C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Personal Safety</w:t>
      </w:r>
    </w:p>
    <w:p w14:paraId="503D97CC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Sexual Harassment</w:t>
      </w:r>
    </w:p>
    <w:p w14:paraId="65F546CC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Drug and Alcohol</w:t>
      </w:r>
    </w:p>
    <w:p w14:paraId="0DA9EA36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Violence </w:t>
      </w:r>
    </w:p>
    <w:p w14:paraId="4A8AD4E3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Attendance</w:t>
      </w:r>
    </w:p>
    <w:p w14:paraId="4B15D5F1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Hours of Work</w:t>
      </w:r>
    </w:p>
    <w:p w14:paraId="1FBD5159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Meal and Rest Periods</w:t>
      </w:r>
    </w:p>
    <w:p w14:paraId="3CE69228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Overtime</w:t>
      </w:r>
    </w:p>
    <w:p w14:paraId="7481E5AA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Timekeeping</w:t>
      </w:r>
    </w:p>
    <w:p w14:paraId="3654A27F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Personnel Records</w:t>
      </w:r>
    </w:p>
    <w:p w14:paraId="67EA9FCD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Paydays</w:t>
      </w:r>
    </w:p>
    <w:p w14:paraId="2F01681F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Payroll Deductions</w:t>
      </w:r>
    </w:p>
    <w:p w14:paraId="64042F46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Performance Reviews</w:t>
      </w:r>
    </w:p>
    <w:p w14:paraId="0F966B3F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Promotions</w:t>
      </w:r>
    </w:p>
    <w:p w14:paraId="189D090F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Transfers</w:t>
      </w:r>
    </w:p>
    <w:p w14:paraId="5B714EA0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Termination: Reduction in Force, Layoff/ Recall</w:t>
      </w:r>
    </w:p>
    <w:p w14:paraId="24E24996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Bulletin Boards</w:t>
      </w:r>
    </w:p>
    <w:p w14:paraId="182DC3D4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Telephone/E-mail/Internet Use</w:t>
      </w:r>
    </w:p>
    <w:p w14:paraId="2EBE68AB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Social Media</w:t>
      </w:r>
    </w:p>
    <w:p w14:paraId="59C23AFE" w14:textId="77777777" w:rsidR="009356A7" w:rsidRPr="009356A7" w:rsidRDefault="009356A7" w:rsidP="009356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Exit Process</w:t>
      </w:r>
    </w:p>
    <w:p w14:paraId="0B5DF812" w14:textId="77777777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lastRenderedPageBreak/>
        <w:t>Benefits</w:t>
      </w:r>
    </w:p>
    <w:p w14:paraId="2F027D31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Holidays</w:t>
      </w:r>
    </w:p>
    <w:p w14:paraId="0D89928D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Vacation</w:t>
      </w:r>
    </w:p>
    <w:p w14:paraId="71C7E537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Sick Leave</w:t>
      </w:r>
    </w:p>
    <w:p w14:paraId="1CB15F73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Personal Leave</w:t>
      </w:r>
    </w:p>
    <w:p w14:paraId="5BA78AFA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Bereavement Leave</w:t>
      </w:r>
    </w:p>
    <w:p w14:paraId="458B8E9C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Family and Medical Leave</w:t>
      </w:r>
    </w:p>
    <w:p w14:paraId="15EABED5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Paid Time Off</w:t>
      </w:r>
    </w:p>
    <w:p w14:paraId="69A7A1C8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Health/Life Insurance</w:t>
      </w:r>
    </w:p>
    <w:p w14:paraId="5EF65C88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Retirement and Pension Plans</w:t>
      </w:r>
    </w:p>
    <w:p w14:paraId="2C48B64F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Training</w:t>
      </w:r>
    </w:p>
    <w:p w14:paraId="7C86B390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Workers' Compensation</w:t>
      </w:r>
    </w:p>
    <w:p w14:paraId="56A3845C" w14:textId="77777777" w:rsidR="009356A7" w:rsidRPr="009356A7" w:rsidRDefault="009356A7" w:rsidP="009356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Unemployment Insurance</w:t>
      </w:r>
    </w:p>
    <w:p w14:paraId="5A19B0BC" w14:textId="77777777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Employee and Employer Responsibility for Safety</w:t>
      </w:r>
    </w:p>
    <w:p w14:paraId="269E0B0B" w14:textId="77777777" w:rsidR="009356A7" w:rsidRPr="009356A7" w:rsidRDefault="009356A7" w:rsidP="009356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The Commitment of the Company</w:t>
      </w:r>
    </w:p>
    <w:p w14:paraId="181A6A4F" w14:textId="77777777" w:rsidR="009356A7" w:rsidRPr="009356A7" w:rsidRDefault="009356A7" w:rsidP="009356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Emergency Procedures</w:t>
      </w:r>
    </w:p>
    <w:p w14:paraId="486D0CD9" w14:textId="77777777" w:rsidR="009356A7" w:rsidRPr="009356A7" w:rsidRDefault="009356A7" w:rsidP="009356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Medical Services</w:t>
      </w:r>
    </w:p>
    <w:p w14:paraId="1A92CADC" w14:textId="77777777" w:rsidR="009356A7" w:rsidRPr="009356A7" w:rsidRDefault="009356A7" w:rsidP="009356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Personal Protective Equipment</w:t>
      </w:r>
    </w:p>
    <w:p w14:paraId="0C7D0E3A" w14:textId="77777777" w:rsidR="009356A7" w:rsidRPr="009356A7" w:rsidRDefault="009356A7" w:rsidP="009356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Safety Rules, Reporting Accidents</w:t>
      </w:r>
    </w:p>
    <w:p w14:paraId="3497724E" w14:textId="77777777" w:rsidR="009356A7" w:rsidRPr="009356A7" w:rsidRDefault="009356A7" w:rsidP="009356A7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b/>
          <w:bCs/>
          <w:color w:val="212529"/>
          <w:lang w:eastAsia="en-GB"/>
        </w:rPr>
        <w:t>Summary and Acknowledgment</w:t>
      </w:r>
    </w:p>
    <w:p w14:paraId="3108ECC2" w14:textId="77777777" w:rsidR="009356A7" w:rsidRPr="009356A7" w:rsidRDefault="009356A7" w:rsidP="009356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The Importance of the Policies and Procedures</w:t>
      </w:r>
    </w:p>
    <w:p w14:paraId="3E6FA0D3" w14:textId="77777777" w:rsidR="009356A7" w:rsidRPr="009356A7" w:rsidRDefault="009356A7" w:rsidP="009356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9356A7">
        <w:rPr>
          <w:rFonts w:ascii="Open Sans" w:eastAsia="Times New Roman" w:hAnsi="Open Sans" w:cs="Open Sans"/>
          <w:color w:val="212529"/>
          <w:lang w:eastAsia="en-GB"/>
        </w:rPr>
        <w:t>Acknowledgment of Receipt</w:t>
      </w:r>
    </w:p>
    <w:p w14:paraId="7F4DA98D" w14:textId="77777777" w:rsidR="009356A7" w:rsidRDefault="009356A7"/>
    <w:sectPr w:rsidR="00935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6123" w14:textId="77777777" w:rsidR="009E4081" w:rsidRDefault="009E4081" w:rsidP="009356A7">
      <w:r>
        <w:separator/>
      </w:r>
    </w:p>
  </w:endnote>
  <w:endnote w:type="continuationSeparator" w:id="0">
    <w:p w14:paraId="0E8D3A85" w14:textId="77777777" w:rsidR="009E4081" w:rsidRDefault="009E4081" w:rsidP="009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A789" w14:textId="77777777" w:rsidR="009E4081" w:rsidRDefault="009E4081" w:rsidP="009356A7">
      <w:r>
        <w:separator/>
      </w:r>
    </w:p>
  </w:footnote>
  <w:footnote w:type="continuationSeparator" w:id="0">
    <w:p w14:paraId="01248A36" w14:textId="77777777" w:rsidR="009E4081" w:rsidRDefault="009E4081" w:rsidP="0093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7E3"/>
    <w:multiLevelType w:val="multilevel"/>
    <w:tmpl w:val="587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6295"/>
    <w:multiLevelType w:val="multilevel"/>
    <w:tmpl w:val="626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82D8C"/>
    <w:multiLevelType w:val="multilevel"/>
    <w:tmpl w:val="16A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36832"/>
    <w:multiLevelType w:val="multilevel"/>
    <w:tmpl w:val="237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E0772"/>
    <w:multiLevelType w:val="multilevel"/>
    <w:tmpl w:val="857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C6583"/>
    <w:multiLevelType w:val="multilevel"/>
    <w:tmpl w:val="5A2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94F79"/>
    <w:multiLevelType w:val="multilevel"/>
    <w:tmpl w:val="1A8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52F4D"/>
    <w:multiLevelType w:val="multilevel"/>
    <w:tmpl w:val="9D1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50D3E"/>
    <w:multiLevelType w:val="multilevel"/>
    <w:tmpl w:val="696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07653"/>
    <w:multiLevelType w:val="multilevel"/>
    <w:tmpl w:val="582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A7"/>
    <w:rsid w:val="004505B7"/>
    <w:rsid w:val="008936A0"/>
    <w:rsid w:val="009356A7"/>
    <w:rsid w:val="009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52B4F"/>
  <w15:chartTrackingRefBased/>
  <w15:docId w15:val="{9FB6B2A4-FD16-764F-A7EA-BB80D7D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6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356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5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A7"/>
  </w:style>
  <w:style w:type="paragraph" w:styleId="Footer">
    <w:name w:val="footer"/>
    <w:basedOn w:val="Normal"/>
    <w:link w:val="FooterChar"/>
    <w:uiPriority w:val="99"/>
    <w:unhideWhenUsed/>
    <w:rsid w:val="00935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6A7"/>
  </w:style>
  <w:style w:type="table" w:styleId="TableGrid">
    <w:name w:val="Table Grid"/>
    <w:basedOn w:val="TableNormal"/>
    <w:uiPriority w:val="39"/>
    <w:rsid w:val="0093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2021-11-01T20:10:00Z</dcterms:created>
  <dcterms:modified xsi:type="dcterms:W3CDTF">2021-11-01T20:25:00Z</dcterms:modified>
</cp:coreProperties>
</file>